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8A" w:rsidRPr="00420659" w:rsidRDefault="00B3308A" w:rsidP="00B3308A">
      <w:pPr>
        <w:rPr>
          <w:rFonts w:ascii="Times New Roman" w:hAnsi="Times New Roman" w:cs="Times New Roman"/>
          <w:sz w:val="28"/>
          <w:szCs w:val="28"/>
        </w:rPr>
      </w:pPr>
      <w:r w:rsidRPr="00420659">
        <w:rPr>
          <w:rFonts w:ascii="Times New Roman" w:hAnsi="Times New Roman" w:cs="Times New Roman"/>
          <w:sz w:val="28"/>
          <w:szCs w:val="28"/>
        </w:rPr>
        <w:t>Вариант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3308A" w:rsidRPr="00420659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0659">
        <w:rPr>
          <w:rFonts w:ascii="Times New Roman" w:hAnsi="Times New Roman" w:cs="Times New Roman"/>
          <w:sz w:val="28"/>
          <w:szCs w:val="28"/>
        </w:rPr>
        <w:t xml:space="preserve">С =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2;1;3</m:t>
            </m:r>
          </m:e>
        </m:d>
      </m:oMath>
    </w:p>
    <w:p w:rsidR="00B3308A" w:rsidRPr="00420659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0659">
        <w:rPr>
          <w:rFonts w:ascii="Times New Roman" w:eastAsiaTheme="minorEastAsia" w:hAnsi="Times New Roman" w:cs="Times New Roman"/>
          <w:sz w:val="28"/>
          <w:szCs w:val="28"/>
        </w:rPr>
        <w:t xml:space="preserve">В =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1100; 1500</m:t>
            </m:r>
          </m:e>
        </m:d>
      </m:oMath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0659">
        <w:rPr>
          <w:rFonts w:ascii="Times New Roman" w:eastAsiaTheme="minorEastAsia" w:hAnsi="Times New Roman" w:cs="Times New Roman"/>
          <w:sz w:val="28"/>
          <w:szCs w:val="28"/>
        </w:rPr>
        <w:t>А =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Составим систему ограничений </w:t>
      </w:r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1100</w:t>
      </w:r>
    </w:p>
    <w:p w:rsidR="00B06A0E" w:rsidRP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+ 4х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>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3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1500</w:t>
      </w:r>
    </w:p>
    <w:p w:rsidR="00B3308A" w:rsidRP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0,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= 1,3)</w:t>
      </w:r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8F214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+ 3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3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→</m:t>
        </m:r>
      </m:oMath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max</w:t>
      </w:r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преобразуем ее к каноничному виду. Введем две дополнительные неотрицательные переменные 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,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перейдем к функции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=-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Модель примет вид</w:t>
      </w:r>
    </w:p>
    <w:p w:rsidR="00321B9F" w:rsidRPr="00321B9F" w:rsidRDefault="00321B9F" w:rsidP="00B3308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0*</w:t>
      </w:r>
      <w:r w:rsidRPr="008F21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0*</w:t>
      </w:r>
      <w:r w:rsidRPr="008F21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→</m:t>
        </m:r>
      </m:oMath>
      <w:r w:rsidRPr="00B3308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</w:p>
    <w:p w:rsid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eastAsiaTheme="minorEastAsia" w:hAnsi="Times New Roman" w:cs="Times New Roman"/>
          <w:sz w:val="28"/>
          <w:szCs w:val="28"/>
        </w:rPr>
        <w:t>= 1100</w:t>
      </w:r>
    </w:p>
    <w:p w:rsidR="00B3308A" w:rsidRP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+ 4х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>+ 2х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3 </w:t>
      </w:r>
      <w:r w:rsidR="008F2140">
        <w:rPr>
          <w:rFonts w:ascii="Times New Roman" w:eastAsiaTheme="minorEastAsia" w:hAnsi="Times New Roman" w:cs="Times New Roman"/>
          <w:sz w:val="28"/>
          <w:szCs w:val="28"/>
        </w:rPr>
        <w:t>+ х</w:t>
      </w:r>
      <w:r w:rsidR="008F214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= 1500</w:t>
      </w:r>
    </w:p>
    <w:p w:rsidR="00B3308A" w:rsidRPr="00B3308A" w:rsidRDefault="00B3308A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0,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B3308A">
        <w:rPr>
          <w:rFonts w:ascii="Times New Roman" w:eastAsiaTheme="minorEastAsia" w:hAnsi="Times New Roman" w:cs="Times New Roman"/>
          <w:sz w:val="28"/>
          <w:szCs w:val="28"/>
        </w:rPr>
        <w:t xml:space="preserve"> = 1,3)</w:t>
      </w:r>
    </w:p>
    <w:p w:rsidR="008F2140" w:rsidRDefault="008F2140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Записываем условия задачи в виде симплексной таблицы:</w:t>
      </w:r>
    </w:p>
    <w:tbl>
      <w:tblPr>
        <w:tblStyle w:val="a6"/>
        <w:tblW w:w="0" w:type="auto"/>
        <w:tblLook w:val="04A0"/>
      </w:tblPr>
      <w:tblGrid>
        <w:gridCol w:w="1344"/>
        <w:gridCol w:w="1340"/>
        <w:gridCol w:w="1340"/>
        <w:gridCol w:w="1340"/>
        <w:gridCol w:w="1340"/>
        <w:gridCol w:w="1341"/>
        <w:gridCol w:w="1526"/>
      </w:tblGrid>
      <w:tr w:rsidR="008F2140" w:rsidTr="007740A6">
        <w:tc>
          <w:tcPr>
            <w:tcW w:w="1367" w:type="dxa"/>
            <w:vMerge w:val="restart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8F2140" w:rsidTr="006F3BC6">
        <w:tc>
          <w:tcPr>
            <w:tcW w:w="1367" w:type="dxa"/>
            <w:vMerge/>
            <w:tcBorders>
              <w:bottom w:val="single" w:sz="4" w:space="0" w:color="000000" w:themeColor="text1"/>
            </w:tcBorders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tcBorders>
              <w:bottom w:val="single" w:sz="4" w:space="0" w:color="000000" w:themeColor="text1"/>
            </w:tcBorders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F2140" w:rsidTr="006F3BC6">
        <w:tc>
          <w:tcPr>
            <w:tcW w:w="1367" w:type="dxa"/>
            <w:shd w:val="clear" w:color="auto" w:fill="7F7F7F" w:themeFill="text1" w:themeFillTint="80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gramStart"/>
            <w:r w:rsidR="0049463A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367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  <w:shd w:val="pct12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1100</w:t>
            </w:r>
          </w:p>
        </w:tc>
      </w:tr>
      <w:tr w:rsidR="008F2140" w:rsidTr="006F3BC6">
        <w:tc>
          <w:tcPr>
            <w:tcW w:w="1367" w:type="dxa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 w:rsidR="0049463A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1500</w:t>
            </w:r>
          </w:p>
        </w:tc>
      </w:tr>
      <w:tr w:rsidR="008F2140" w:rsidTr="006F3BC6"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-3</w:t>
            </w:r>
          </w:p>
        </w:tc>
        <w:tc>
          <w:tcPr>
            <w:tcW w:w="1367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8F2140" w:rsidRP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8F2140" w:rsidRDefault="008F2140" w:rsidP="00B330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F2140" w:rsidRDefault="008F2140" w:rsidP="00B3308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21B9F" w:rsidRDefault="00321B9F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Выпишем вектор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компонентами которого являются коэффициенты при свободных переменных целевой функции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(-2; -1; -3;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proofErr w:type="gramEnd"/>
    </w:p>
    <w:p w:rsidR="00321B9F" w:rsidRDefault="00321B9F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 как компоненты вектора отрицательны, то опорный план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оп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является оптимальным.</w:t>
      </w:r>
    </w:p>
    <w:p w:rsidR="00321B9F" w:rsidRDefault="00321B9F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Выбираем максимальную по модулю отрицательную компоненту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6F3BC6" w:rsidRDefault="00321B9F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max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-3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</m:t>
            </m:r>
          </m:e>
        </m:d>
      </m:oMath>
      <w:r w:rsidR="006F3B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21B9F" w:rsidRDefault="006F3BC6" w:rsidP="00B3308A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разрешающий столбец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.3</w:t>
      </w:r>
    </w:p>
    <w:p w:rsidR="006F3BC6" w:rsidRDefault="006F3BC6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Выберем разрешающую строку</w:t>
      </w:r>
    </w:p>
    <w:p w:rsidR="006F3BC6" w:rsidRDefault="006F3BC6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1100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1500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</w:p>
    <w:p w:rsidR="006F3BC6" w:rsidRDefault="006F3BC6" w:rsidP="00B3308A">
      <w:pP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разрешающая строка будет первая, разрешающий элемент –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13</w:t>
      </w:r>
    </w:p>
    <w:p w:rsidR="006F3BC6" w:rsidRDefault="0049463A" w:rsidP="00B3308A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Выполняя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симплексное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преобр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spellStart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>зование</w:t>
      </w:r>
      <w:proofErr w:type="spellEnd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>разрешающим</w:t>
      </w:r>
      <w:proofErr w:type="spellEnd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>элементом</w:t>
      </w:r>
      <w:proofErr w:type="spellEnd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F3BC6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6F3BC6"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 xml:space="preserve">13 </w:t>
      </w:r>
      <w:proofErr w:type="spellStart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>придем</w:t>
      </w:r>
      <w:proofErr w:type="spellEnd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>новой</w:t>
      </w:r>
      <w:proofErr w:type="spellEnd"/>
      <w:r w:rsidR="006F3B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таблице</w:t>
      </w:r>
    </w:p>
    <w:tbl>
      <w:tblPr>
        <w:tblStyle w:val="a6"/>
        <w:tblW w:w="0" w:type="auto"/>
        <w:shd w:val="clear" w:color="auto" w:fill="FFFFFF" w:themeFill="background1"/>
        <w:tblLook w:val="04A0"/>
      </w:tblPr>
      <w:tblGrid>
        <w:gridCol w:w="1342"/>
        <w:gridCol w:w="1342"/>
        <w:gridCol w:w="1339"/>
        <w:gridCol w:w="1339"/>
        <w:gridCol w:w="1343"/>
        <w:gridCol w:w="1340"/>
        <w:gridCol w:w="1526"/>
      </w:tblGrid>
      <w:tr w:rsidR="006F3BC6" w:rsidTr="006F3BC6">
        <w:tc>
          <w:tcPr>
            <w:tcW w:w="1367" w:type="dxa"/>
            <w:vMerge w:val="restart"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6F3BC6" w:rsidTr="004B77C7">
        <w:tc>
          <w:tcPr>
            <w:tcW w:w="1367" w:type="dxa"/>
            <w:vMerge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7F7F7F" w:themeFill="text1" w:themeFillTint="80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F3BC6" w:rsidTr="004B77C7"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6F3BC6" w:rsidRPr="006F3BC6" w:rsidRDefault="00DA083F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3BC6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550</w:t>
            </w:r>
          </w:p>
        </w:tc>
      </w:tr>
      <w:tr w:rsidR="006F3BC6" w:rsidTr="004B77C7">
        <w:tc>
          <w:tcPr>
            <w:tcW w:w="1367" w:type="dxa"/>
            <w:shd w:val="clear" w:color="auto" w:fill="7F7F7F" w:themeFill="text1" w:themeFillTint="80"/>
          </w:tcPr>
          <w:p w:rsid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 w:rsidR="0049463A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7" w:type="dxa"/>
            <w:shd w:val="pct10" w:color="auto" w:fill="7F7F7F" w:themeFill="text1" w:themeFillTint="80"/>
          </w:tcPr>
          <w:p w:rsidR="006F3BC6" w:rsidRPr="004B77C7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6F3BC6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400</w:t>
            </w:r>
          </w:p>
        </w:tc>
      </w:tr>
      <w:tr w:rsidR="006F3BC6" w:rsidTr="004B77C7">
        <w:tc>
          <w:tcPr>
            <w:tcW w:w="1367" w:type="dxa"/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6F3BC6" w:rsidRPr="004B77C7" w:rsidRDefault="006F3BC6" w:rsidP="004B77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  <w:r w:rsidR="004B77C7"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7" w:type="dxa"/>
            <w:shd w:val="clear" w:color="auto" w:fill="FFFFFF" w:themeFill="background1"/>
          </w:tcPr>
          <w:p w:rsidR="006F3BC6" w:rsidRPr="004B77C7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FFFFFF" w:themeFill="background1"/>
          </w:tcPr>
          <w:p w:rsidR="006F3BC6" w:rsidRPr="006F3BC6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6F3BC6" w:rsidRPr="004B77C7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1368" w:type="dxa"/>
            <w:shd w:val="clear" w:color="auto" w:fill="FFFFFF" w:themeFill="background1"/>
          </w:tcPr>
          <w:p w:rsidR="006F3BC6" w:rsidRPr="008F2140" w:rsidRDefault="006F3B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FFFFFF" w:themeFill="background1"/>
          </w:tcPr>
          <w:p w:rsidR="006F3BC6" w:rsidRDefault="004B77C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1650</w:t>
            </w:r>
          </w:p>
        </w:tc>
      </w:tr>
    </w:tbl>
    <w:p w:rsidR="006F3BC6" w:rsidRDefault="006F3BC6" w:rsidP="00B3308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 как компоненты вектора отрицательны, то опорный план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оп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является оптимальным.</w:t>
      </w:r>
    </w:p>
    <w:p w:rsidR="004B77C7" w:rsidRDefault="0049463A" w:rsidP="00B3308A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Разрешающим столбцом является (х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), а разрешающей строкой (х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разрешающий элемент –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9463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22</w:t>
      </w: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Выполняя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симплексное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преобр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зование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разрешающим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элементом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 xml:space="preserve">22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придем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новой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таблице</w:t>
      </w:r>
    </w:p>
    <w:tbl>
      <w:tblPr>
        <w:tblStyle w:val="a6"/>
        <w:tblW w:w="0" w:type="auto"/>
        <w:shd w:val="clear" w:color="auto" w:fill="FFFFFF" w:themeFill="background1"/>
        <w:tblLook w:val="04A0"/>
      </w:tblPr>
      <w:tblGrid>
        <w:gridCol w:w="1342"/>
        <w:gridCol w:w="1338"/>
        <w:gridCol w:w="1342"/>
        <w:gridCol w:w="1338"/>
        <w:gridCol w:w="1342"/>
        <w:gridCol w:w="1343"/>
        <w:gridCol w:w="1526"/>
      </w:tblGrid>
      <w:tr w:rsidR="0049463A" w:rsidTr="007740A6">
        <w:tc>
          <w:tcPr>
            <w:tcW w:w="1367" w:type="dxa"/>
            <w:vMerge w:val="restart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49463A" w:rsidTr="0049463A">
        <w:tc>
          <w:tcPr>
            <w:tcW w:w="1367" w:type="dxa"/>
            <w:vMerge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49463A" w:rsidRPr="008F2140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49463A" w:rsidRPr="008F2140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8F2140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shd w:val="clear" w:color="auto" w:fill="FFFFFF" w:themeFill="background1"/>
          </w:tcPr>
          <w:p w:rsidR="0049463A" w:rsidRPr="008F2140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463A" w:rsidTr="0049463A"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Pr="006F3BC6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Pr="006F3BC6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¾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-1/4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450</w:t>
            </w:r>
          </w:p>
        </w:tc>
      </w:tr>
      <w:tr w:rsidR="0049463A" w:rsidTr="0049463A">
        <w:tc>
          <w:tcPr>
            <w:tcW w:w="1367" w:type="dxa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49463A" w:rsidRPr="004B77C7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6F3BC6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6F3BC6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-1/2</w:t>
            </w:r>
          </w:p>
        </w:tc>
        <w:tc>
          <w:tcPr>
            <w:tcW w:w="1368" w:type="dxa"/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1368" w:type="dxa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  <w:tr w:rsidR="0049463A" w:rsidTr="0049463A">
        <w:tc>
          <w:tcPr>
            <w:tcW w:w="1367" w:type="dxa"/>
            <w:shd w:val="clear" w:color="auto" w:fill="FFFFFF" w:themeFill="background1"/>
          </w:tcPr>
          <w:p w:rsidR="0049463A" w:rsidRPr="008F2140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E67FC6" w:rsidRDefault="00E67F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5/2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6F3BC6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49463A" w:rsidRPr="00E67FC6" w:rsidRDefault="00E67FC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5/4</w:t>
            </w:r>
          </w:p>
        </w:tc>
        <w:tc>
          <w:tcPr>
            <w:tcW w:w="1368" w:type="dxa"/>
            <w:shd w:val="clear" w:color="auto" w:fill="FFFFFF" w:themeFill="background1"/>
          </w:tcPr>
          <w:p w:rsidR="0049463A" w:rsidRP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368" w:type="dxa"/>
            <w:shd w:val="clear" w:color="auto" w:fill="FFFFFF" w:themeFill="background1"/>
          </w:tcPr>
          <w:p w:rsidR="0049463A" w:rsidRDefault="0049463A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1750</w:t>
            </w:r>
          </w:p>
        </w:tc>
      </w:tr>
    </w:tbl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Среди компонентов вектора нет отрицательных, опорный план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оп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оптимальным.</w:t>
      </w: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200</w:t>
      </w: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450</w:t>
      </w:r>
    </w:p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3 * 450 + 2*200 = 1750</w:t>
      </w:r>
      <w:r w:rsidR="00691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91352" w:rsidRDefault="00691352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Прибыль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max</w:t>
      </w:r>
      <w:r w:rsidRPr="00691352">
        <w:rPr>
          <w:rFonts w:ascii="Times New Roman" w:eastAsiaTheme="minorEastAsia" w:hAnsi="Times New Roman" w:cs="Times New Roman"/>
          <w:sz w:val="28"/>
          <w:szCs w:val="28"/>
        </w:rPr>
        <w:t xml:space="preserve"> = 1750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 выпуске 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200шт; 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>= 0шт; 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eastAsiaTheme="minorEastAsia" w:hAnsi="Times New Roman" w:cs="Times New Roman"/>
          <w:sz w:val="28"/>
          <w:szCs w:val="28"/>
        </w:rPr>
        <w:t>= 450шт</w:t>
      </w:r>
    </w:p>
    <w:p w:rsidR="00691352" w:rsidRPr="00C1540C" w:rsidRDefault="00691352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Найдем</w:t>
      </w:r>
      <w:r w:rsidR="00C1540C">
        <w:rPr>
          <w:rFonts w:ascii="Times New Roman" w:eastAsiaTheme="minorEastAsia" w:hAnsi="Times New Roman" w:cs="Times New Roman"/>
          <w:sz w:val="28"/>
          <w:szCs w:val="28"/>
        </w:rPr>
        <w:t xml:space="preserve"> кол-во </w:t>
      </w:r>
      <w:proofErr w:type="gramStart"/>
      <w:r w:rsidR="00C1540C">
        <w:rPr>
          <w:rFonts w:ascii="Times New Roman" w:eastAsiaTheme="minorEastAsia" w:hAnsi="Times New Roman" w:cs="Times New Roman"/>
          <w:sz w:val="28"/>
          <w:szCs w:val="28"/>
        </w:rPr>
        <w:t>изделий</w:t>
      </w:r>
      <w:proofErr w:type="gramEnd"/>
      <w:r w:rsidR="00C1540C">
        <w:rPr>
          <w:rFonts w:ascii="Times New Roman" w:eastAsiaTheme="minorEastAsia" w:hAnsi="Times New Roman" w:cs="Times New Roman"/>
          <w:sz w:val="28"/>
          <w:szCs w:val="28"/>
        </w:rPr>
        <w:t xml:space="preserve"> при котором достигается </w:t>
      </w:r>
      <w:r w:rsidR="00C1540C">
        <w:rPr>
          <w:rFonts w:ascii="Times New Roman" w:eastAsiaTheme="minorEastAsia" w:hAnsi="Times New Roman" w:cs="Times New Roman"/>
          <w:sz w:val="28"/>
          <w:szCs w:val="28"/>
          <w:lang w:val="en-US"/>
        </w:rPr>
        <w:t>max</w:t>
      </w:r>
      <w:r w:rsidR="00C1540C" w:rsidRPr="00C154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1540C">
        <w:rPr>
          <w:rFonts w:ascii="Times New Roman" w:eastAsiaTheme="minorEastAsia" w:hAnsi="Times New Roman" w:cs="Times New Roman"/>
          <w:sz w:val="28"/>
          <w:szCs w:val="28"/>
        </w:rPr>
        <w:t>товарной продукции</w:t>
      </w:r>
    </w:p>
    <w:tbl>
      <w:tblPr>
        <w:tblStyle w:val="a6"/>
        <w:tblW w:w="0" w:type="auto"/>
        <w:tblLook w:val="04A0"/>
      </w:tblPr>
      <w:tblGrid>
        <w:gridCol w:w="1344"/>
        <w:gridCol w:w="1340"/>
        <w:gridCol w:w="1340"/>
        <w:gridCol w:w="1340"/>
        <w:gridCol w:w="1340"/>
        <w:gridCol w:w="1341"/>
        <w:gridCol w:w="1526"/>
      </w:tblGrid>
      <w:tr w:rsidR="00C1540C" w:rsidTr="007740A6">
        <w:tc>
          <w:tcPr>
            <w:tcW w:w="1367" w:type="dxa"/>
            <w:vMerge w:val="restart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C1540C" w:rsidTr="00C1540C">
        <w:tc>
          <w:tcPr>
            <w:tcW w:w="1367" w:type="dxa"/>
            <w:vMerge/>
            <w:tcBorders>
              <w:bottom w:val="single" w:sz="4" w:space="0" w:color="000000" w:themeColor="text1"/>
            </w:tcBorders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tcBorders>
              <w:bottom w:val="single" w:sz="4" w:space="0" w:color="000000" w:themeColor="text1"/>
            </w:tcBorders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1540C" w:rsidTr="00C1540C">
        <w:tc>
          <w:tcPr>
            <w:tcW w:w="1367" w:type="dxa"/>
            <w:shd w:val="clear" w:color="auto" w:fill="7F7F7F" w:themeFill="text1" w:themeFillTint="80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  <w:shd w:val="pct10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1100</w:t>
            </w:r>
          </w:p>
        </w:tc>
      </w:tr>
      <w:tr w:rsidR="00C1540C" w:rsidTr="00C1540C">
        <w:tc>
          <w:tcPr>
            <w:tcW w:w="1367" w:type="dxa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1500</w:t>
            </w:r>
          </w:p>
        </w:tc>
      </w:tr>
      <w:tr w:rsidR="00C1540C" w:rsidTr="00C1540C"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</w:tcPr>
          <w:p w:rsidR="00C1540C" w:rsidRP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67" w:type="dxa"/>
          </w:tcPr>
          <w:p w:rsidR="00C1540C" w:rsidRP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691352" w:rsidRPr="00691352" w:rsidRDefault="00691352" w:rsidP="0049463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342"/>
        <w:gridCol w:w="1342"/>
        <w:gridCol w:w="1339"/>
        <w:gridCol w:w="1339"/>
        <w:gridCol w:w="1343"/>
        <w:gridCol w:w="1340"/>
        <w:gridCol w:w="1526"/>
      </w:tblGrid>
      <w:tr w:rsidR="00C1540C" w:rsidTr="007740A6">
        <w:tc>
          <w:tcPr>
            <w:tcW w:w="1367" w:type="dxa"/>
            <w:vMerge w:val="restart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C1540C" w:rsidTr="001C3437">
        <w:tc>
          <w:tcPr>
            <w:tcW w:w="1367" w:type="dxa"/>
            <w:vMerge/>
            <w:tcBorders>
              <w:bottom w:val="single" w:sz="4" w:space="0" w:color="000000" w:themeColor="text1"/>
            </w:tcBorders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tcBorders>
              <w:bottom w:val="single" w:sz="4" w:space="0" w:color="000000" w:themeColor="text1"/>
            </w:tcBorders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1540C" w:rsidTr="001C3437"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C1540C" w:rsidRPr="001C3437" w:rsidRDefault="00DA083F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550</w:t>
            </w:r>
          </w:p>
        </w:tc>
      </w:tr>
      <w:tr w:rsidR="00C1540C" w:rsidTr="001C3437">
        <w:tc>
          <w:tcPr>
            <w:tcW w:w="1367" w:type="dxa"/>
            <w:shd w:val="clear" w:color="auto" w:fill="7F7F7F" w:themeFill="text1" w:themeFillTint="80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7" w:type="dxa"/>
            <w:shd w:val="pct12" w:color="auto" w:fill="7F7F7F" w:themeFill="text1" w:themeFillTint="80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400</w:t>
            </w:r>
          </w:p>
        </w:tc>
      </w:tr>
      <w:tr w:rsidR="00C1540C" w:rsidTr="001C3437">
        <w:tc>
          <w:tcPr>
            <w:tcW w:w="1367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  <w:r w:rsidR="001C3437">
              <w:rPr>
                <w:rFonts w:ascii="Times New Roman" w:eastAsiaTheme="minorEastAsia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C1540C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8" w:type="dxa"/>
          </w:tcPr>
          <w:p w:rsidR="00C1540C" w:rsidRPr="008F2140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C1540C" w:rsidRDefault="00C1540C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550</w:t>
            </w:r>
          </w:p>
        </w:tc>
      </w:tr>
    </w:tbl>
    <w:p w:rsidR="0049463A" w:rsidRDefault="0049463A" w:rsidP="0049463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342"/>
        <w:gridCol w:w="1338"/>
        <w:gridCol w:w="1342"/>
        <w:gridCol w:w="1338"/>
        <w:gridCol w:w="1342"/>
        <w:gridCol w:w="1343"/>
        <w:gridCol w:w="1526"/>
      </w:tblGrid>
      <w:tr w:rsidR="001C3437" w:rsidTr="007740A6">
        <w:tc>
          <w:tcPr>
            <w:tcW w:w="1367" w:type="dxa"/>
            <w:vMerge w:val="restart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БП</w:t>
            </w:r>
          </w:p>
        </w:tc>
        <w:tc>
          <w:tcPr>
            <w:tcW w:w="6836" w:type="dxa"/>
            <w:gridSpan w:val="5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1368" w:type="dxa"/>
            <w:vMerge w:val="restart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свободный член</w:t>
            </w:r>
          </w:p>
        </w:tc>
      </w:tr>
      <w:tr w:rsidR="001C3437" w:rsidTr="001C3437">
        <w:tc>
          <w:tcPr>
            <w:tcW w:w="1367" w:type="dxa"/>
            <w:vMerge/>
            <w:tcBorders>
              <w:bottom w:val="single" w:sz="4" w:space="0" w:color="000000" w:themeColor="text1"/>
            </w:tcBorders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8F2140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1C3437" w:rsidRPr="008F2140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1C3437" w:rsidRPr="008F2140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1C3437" w:rsidRPr="008F2140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68" w:type="dxa"/>
            <w:vMerge/>
            <w:tcBorders>
              <w:bottom w:val="single" w:sz="4" w:space="0" w:color="000000" w:themeColor="text1"/>
            </w:tcBorders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C3437" w:rsidTr="001C3437"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¾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-1/4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450</w:t>
            </w:r>
          </w:p>
        </w:tc>
      </w:tr>
      <w:tr w:rsidR="001C3437" w:rsidTr="001C3437">
        <w:tc>
          <w:tcPr>
            <w:tcW w:w="1367" w:type="dxa"/>
            <w:shd w:val="clear" w:color="auto" w:fill="FFFFFF" w:themeFill="background1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-1/2</w:t>
            </w:r>
          </w:p>
        </w:tc>
        <w:tc>
          <w:tcPr>
            <w:tcW w:w="1368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1368" w:type="dxa"/>
            <w:shd w:val="clear" w:color="auto" w:fill="FFFFFF" w:themeFill="background1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  <w:tr w:rsidR="001C3437" w:rsidTr="001C3437">
        <w:tc>
          <w:tcPr>
            <w:tcW w:w="1367" w:type="dxa"/>
          </w:tcPr>
          <w:p w:rsidR="001C3437" w:rsidRPr="008F2140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7" w:type="dxa"/>
            <w:shd w:val="clear" w:color="auto" w:fill="FFFFFF" w:themeFill="background1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368" w:type="dxa"/>
          </w:tcPr>
          <w:p w:rsidR="001C3437" w:rsidRP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368" w:type="dxa"/>
          </w:tcPr>
          <w:p w:rsidR="001C3437" w:rsidRDefault="001C3437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650</w:t>
            </w:r>
          </w:p>
        </w:tc>
      </w:tr>
    </w:tbl>
    <w:p w:rsidR="001C3437" w:rsidRDefault="001C3437" w:rsidP="0049463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450</w:t>
      </w:r>
    </w:p>
    <w:p w:rsidR="001C3437" w:rsidRDefault="001C3437" w:rsidP="0049463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200</w:t>
      </w: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1 * 450 + 1*200 = 650 (кол-во изделий)</w:t>
      </w: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Default="001C3437" w:rsidP="001C34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Pr="001C3437" w:rsidRDefault="001C3437" w:rsidP="0049463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C3437" w:rsidRPr="0049463A" w:rsidRDefault="001C3437" w:rsidP="0049463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463A" w:rsidRDefault="007D35E3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2.</w:t>
      </w:r>
    </w:p>
    <w:p w:rsidR="007D35E3" w:rsidRPr="007D35E3" w:rsidRDefault="007D35E3" w:rsidP="007D35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35E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7D35E3">
        <w:rPr>
          <w:rFonts w:ascii="Times New Roman" w:hAnsi="Times New Roman" w:cs="Times New Roman"/>
          <w:sz w:val="28"/>
          <w:szCs w:val="28"/>
        </w:rPr>
        <w:t>in</w:t>
      </w:r>
      <w:proofErr w:type="spellEnd"/>
      <w:proofErr w:type="gramEnd"/>
      <w:r w:rsidRPr="007D35E3">
        <w:rPr>
          <w:rFonts w:ascii="Times New Roman" w:hAnsi="Times New Roman" w:cs="Times New Roman"/>
          <w:sz w:val="28"/>
          <w:szCs w:val="28"/>
        </w:rPr>
        <w:t xml:space="preserve"> (2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D35E3">
        <w:rPr>
          <w:rFonts w:ascii="Times New Roman" w:hAnsi="Times New Roman" w:cs="Times New Roman"/>
          <w:sz w:val="28"/>
          <w:szCs w:val="28"/>
        </w:rPr>
        <w:t>+5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D35E3">
        <w:rPr>
          <w:rFonts w:ascii="Times New Roman" w:hAnsi="Times New Roman" w:cs="Times New Roman"/>
          <w:sz w:val="28"/>
          <w:szCs w:val="28"/>
        </w:rPr>
        <w:t>)</w:t>
      </w:r>
    </w:p>
    <w:p w:rsidR="007D35E3" w:rsidRPr="007D35E3" w:rsidRDefault="007D35E3" w:rsidP="007D35E3">
      <w:pPr>
        <w:rPr>
          <w:rFonts w:ascii="Times New Roman" w:hAnsi="Times New Roman" w:cs="Times New Roman"/>
          <w:sz w:val="28"/>
          <w:szCs w:val="28"/>
        </w:rPr>
      </w:pPr>
      <w:r w:rsidRPr="007D35E3">
        <w:rPr>
          <w:rFonts w:ascii="Times New Roman" w:hAnsi="Times New Roman" w:cs="Times New Roman"/>
          <w:sz w:val="28"/>
          <w:szCs w:val="28"/>
        </w:rPr>
        <w:t xml:space="preserve">при следующих ограничениях: </w:t>
      </w:r>
    </w:p>
    <w:p w:rsidR="007D35E3" w:rsidRPr="007D35E3" w:rsidRDefault="007D35E3" w:rsidP="007D35E3">
      <w:pPr>
        <w:rPr>
          <w:rFonts w:ascii="Times New Roman" w:hAnsi="Times New Roman" w:cs="Times New Roman"/>
          <w:sz w:val="28"/>
          <w:szCs w:val="28"/>
        </w:rPr>
      </w:pPr>
      <w:r w:rsidRPr="007D35E3">
        <w:rPr>
          <w:rFonts w:ascii="Times New Roman" w:hAnsi="Times New Roman" w:cs="Times New Roman"/>
          <w:sz w:val="28"/>
          <w:szCs w:val="28"/>
        </w:rPr>
        <w:t>2x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D35E3">
        <w:rPr>
          <w:rFonts w:ascii="Times New Roman" w:hAnsi="Times New Roman" w:cs="Times New Roman"/>
          <w:sz w:val="28"/>
          <w:szCs w:val="28"/>
        </w:rPr>
        <w:t>+x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7D35E3">
        <w:rPr>
          <w:rFonts w:ascii="Times New Roman" w:hAnsi="Times New Roman" w:cs="Times New Roman"/>
          <w:sz w:val="28"/>
          <w:szCs w:val="28"/>
        </w:rPr>
        <w:t>3</w:t>
      </w:r>
    </w:p>
    <w:p w:rsidR="007D35E3" w:rsidRPr="007D35E3" w:rsidRDefault="007D35E3" w:rsidP="007D35E3">
      <w:pPr>
        <w:rPr>
          <w:rFonts w:ascii="Times New Roman" w:hAnsi="Times New Roman" w:cs="Times New Roman"/>
          <w:sz w:val="28"/>
          <w:szCs w:val="28"/>
        </w:rPr>
      </w:pPr>
      <w:r w:rsidRPr="007D35E3">
        <w:rPr>
          <w:rFonts w:ascii="Times New Roman" w:hAnsi="Times New Roman" w:cs="Times New Roman"/>
          <w:sz w:val="28"/>
          <w:szCs w:val="28"/>
        </w:rPr>
        <w:t>8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D35E3">
        <w:rPr>
          <w:rFonts w:ascii="Times New Roman" w:hAnsi="Times New Roman" w:cs="Times New Roman"/>
          <w:sz w:val="28"/>
          <w:szCs w:val="28"/>
        </w:rPr>
        <w:t>+3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≥</m:t>
        </m:r>
      </m:oMath>
      <w:r w:rsidRPr="007D35E3">
        <w:rPr>
          <w:rFonts w:ascii="Times New Roman" w:hAnsi="Times New Roman" w:cs="Times New Roman"/>
          <w:sz w:val="28"/>
          <w:szCs w:val="28"/>
        </w:rPr>
        <w:t>5</w:t>
      </w:r>
    </w:p>
    <w:p w:rsidR="007D35E3" w:rsidRDefault="007D35E3" w:rsidP="007D35E3">
      <w:pPr>
        <w:rPr>
          <w:rFonts w:ascii="Times New Roman" w:hAnsi="Times New Roman" w:cs="Times New Roman"/>
          <w:sz w:val="28"/>
          <w:szCs w:val="28"/>
        </w:rPr>
      </w:pPr>
      <w:r w:rsidRPr="007D35E3">
        <w:rPr>
          <w:rFonts w:ascii="Times New Roman" w:hAnsi="Times New Roman" w:cs="Times New Roman"/>
          <w:sz w:val="28"/>
          <w:szCs w:val="28"/>
        </w:rPr>
        <w:t>4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D35E3">
        <w:rPr>
          <w:rFonts w:ascii="Times New Roman" w:hAnsi="Times New Roman" w:cs="Times New Roman"/>
          <w:sz w:val="28"/>
          <w:szCs w:val="28"/>
        </w:rPr>
        <w:t>+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5E3"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≥</m:t>
        </m:r>
      </m:oMath>
      <w:r w:rsidRPr="007D35E3">
        <w:rPr>
          <w:rFonts w:ascii="Times New Roman" w:hAnsi="Times New Roman" w:cs="Times New Roman"/>
          <w:sz w:val="28"/>
          <w:szCs w:val="28"/>
        </w:rPr>
        <w:t>7</w:t>
      </w:r>
    </w:p>
    <w:p w:rsidR="007D35E3" w:rsidRDefault="00E67FC6" w:rsidP="007D3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систему ограничений  </w:t>
      </w:r>
      <w:r w:rsidR="00216373">
        <w:rPr>
          <w:rFonts w:ascii="Times New Roman" w:hAnsi="Times New Roman" w:cs="Times New Roman"/>
          <w:sz w:val="28"/>
          <w:szCs w:val="28"/>
        </w:rPr>
        <w:t xml:space="preserve">к системе неравенств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  <w:proofErr w:type="gramStart"/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16373">
        <w:rPr>
          <w:rFonts w:ascii="Times New Roman" w:hAnsi="Times New Roman" w:cs="Times New Roman"/>
          <w:sz w:val="28"/>
          <w:szCs w:val="28"/>
        </w:rPr>
        <w:t xml:space="preserve"> умножаем соответствующие строки на (-1)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F(x) = 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+5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6373">
        <w:rPr>
          <w:rFonts w:ascii="Times New Roman" w:hAnsi="Times New Roman" w:cs="Times New Roman"/>
          <w:sz w:val="28"/>
          <w:szCs w:val="28"/>
          <w:lang w:val="en-US"/>
        </w:rPr>
        <w:t>2x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+x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216373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216373" w:rsidRDefault="00216373" w:rsidP="002163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введя базисные переменные, перейдем к каноничной форме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</w:rPr>
      </w:pPr>
      <w:r w:rsidRPr="00216373">
        <w:rPr>
          <w:rFonts w:ascii="Times New Roman" w:hAnsi="Times New Roman" w:cs="Times New Roman"/>
          <w:sz w:val="28"/>
          <w:szCs w:val="28"/>
        </w:rPr>
        <w:t>2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6373">
        <w:rPr>
          <w:rFonts w:ascii="Times New Roman" w:hAnsi="Times New Roman" w:cs="Times New Roman"/>
          <w:sz w:val="28"/>
          <w:szCs w:val="28"/>
        </w:rPr>
        <w:t>+</w:t>
      </w:r>
      <w:r w:rsidRPr="0021637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216373">
        <w:rPr>
          <w:rFonts w:ascii="Times New Roman" w:hAnsi="Times New Roman" w:cs="Times New Roman"/>
          <w:sz w:val="28"/>
          <w:szCs w:val="28"/>
        </w:rPr>
        <w:t>3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</w:rPr>
      </w:pPr>
      <w:r w:rsidRPr="00216373">
        <w:rPr>
          <w:rFonts w:ascii="Times New Roman" w:hAnsi="Times New Roman" w:cs="Times New Roman"/>
          <w:sz w:val="28"/>
          <w:szCs w:val="28"/>
        </w:rPr>
        <w:t>-8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6373">
        <w:rPr>
          <w:rFonts w:ascii="Times New Roman" w:hAnsi="Times New Roman" w:cs="Times New Roman"/>
          <w:sz w:val="28"/>
          <w:szCs w:val="28"/>
        </w:rPr>
        <w:t>-3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216373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216373">
        <w:rPr>
          <w:rFonts w:ascii="Times New Roman" w:hAnsi="Times New Roman" w:cs="Times New Roman"/>
          <w:sz w:val="28"/>
          <w:szCs w:val="28"/>
        </w:rPr>
        <w:t>5</w:t>
      </w:r>
    </w:p>
    <w:p w:rsidR="00216373" w:rsidRPr="00216373" w:rsidRDefault="00216373" w:rsidP="00216373">
      <w:pPr>
        <w:rPr>
          <w:rFonts w:ascii="Times New Roman" w:hAnsi="Times New Roman" w:cs="Times New Roman"/>
          <w:sz w:val="28"/>
          <w:szCs w:val="28"/>
        </w:rPr>
      </w:pPr>
      <w:r w:rsidRPr="00216373">
        <w:rPr>
          <w:rFonts w:ascii="Times New Roman" w:hAnsi="Times New Roman" w:cs="Times New Roman"/>
          <w:sz w:val="28"/>
          <w:szCs w:val="28"/>
        </w:rPr>
        <w:t>-4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6373">
        <w:rPr>
          <w:rFonts w:ascii="Times New Roman" w:hAnsi="Times New Roman" w:cs="Times New Roman"/>
          <w:sz w:val="28"/>
          <w:szCs w:val="28"/>
        </w:rPr>
        <w:t>-</w:t>
      </w:r>
      <w:r w:rsidRPr="007D35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63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216373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216373">
        <w:rPr>
          <w:rFonts w:ascii="Times New Roman" w:hAnsi="Times New Roman" w:cs="Times New Roman"/>
          <w:sz w:val="28"/>
          <w:szCs w:val="28"/>
        </w:rPr>
        <w:t>7</w:t>
      </w:r>
    </w:p>
    <w:p w:rsidR="00216373" w:rsidRPr="00216373" w:rsidRDefault="00216373" w:rsidP="007D3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А=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   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-8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0   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0   </m:t>
              </m:r>
            </m:e>
          </m:mr>
        </m:m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mr>
        </m:m>
      </m:oMath>
    </w:p>
    <w:p w:rsidR="00717591" w:rsidRDefault="00216373" w:rsidP="007D3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=(0,0,3-5,-7)</w:t>
      </w:r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16373" w:rsidTr="007A429E">
        <w:tc>
          <w:tcPr>
            <w:tcW w:w="1367" w:type="dxa"/>
          </w:tcPr>
          <w:p w:rsidR="00216373" w:rsidRDefault="00216373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16373" w:rsidTr="007A429E"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6373" w:rsidTr="007A429E"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216373" w:rsidTr="007A429E"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  <w:tr w:rsidR="00216373" w:rsidTr="007A429E"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  <w:shd w:val="clear" w:color="auto" w:fill="7F7F7F" w:themeFill="text1" w:themeFillTint="80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16373" w:rsidRDefault="007A429E" w:rsidP="007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6373" w:rsidRDefault="007A429E" w:rsidP="007D3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отрицательных значений базисных переменных выберем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наибольший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модулю. Ведущей будет 3-ая строка, а переменную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следует вывести из базиса</w:t>
      </w:r>
    </w:p>
    <w:p w:rsidR="007A429E" w:rsidRDefault="007A429E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Разрешающий элемент равный (-4)</w:t>
      </w:r>
    </w:p>
    <w:p w:rsidR="007A429E" w:rsidRDefault="007A429E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Выполняем преобразование симплексной таблицы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Жордана-Гаусса</w:t>
      </w:r>
      <w:proofErr w:type="spellEnd"/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4199A" w:rsidTr="0084199A"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4199A" w:rsidTr="0084199A"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-1/2</w:t>
            </w:r>
          </w:p>
        </w:tc>
      </w:tr>
      <w:tr w:rsidR="0084199A" w:rsidTr="0084199A"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4199A" w:rsidRDefault="0084199A" w:rsidP="0084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4199A" w:rsidRDefault="0084199A" w:rsidP="0084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199A" w:rsidTr="0084199A">
        <w:tc>
          <w:tcPr>
            <w:tcW w:w="1367" w:type="dxa"/>
            <w:shd w:val="clear" w:color="auto" w:fill="FFFFFF" w:themeFill="background1"/>
          </w:tcPr>
          <w:p w:rsidR="0084199A" w:rsidRDefault="0084199A" w:rsidP="0084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-1/4</w:t>
            </w:r>
          </w:p>
        </w:tc>
        <w:tc>
          <w:tcPr>
            <w:tcW w:w="1368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</w:tr>
      <w:tr w:rsidR="0084199A" w:rsidTr="0084199A"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  <w:shd w:val="clear" w:color="auto" w:fill="FFFFFF" w:themeFill="background1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-9/2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-1/2</w:t>
            </w:r>
          </w:p>
        </w:tc>
        <w:tc>
          <w:tcPr>
            <w:tcW w:w="1368" w:type="dxa"/>
          </w:tcPr>
          <w:p w:rsidR="0084199A" w:rsidRDefault="0084199A" w:rsidP="0008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</w:t>
            </w:r>
          </w:p>
        </w:tc>
      </w:tr>
    </w:tbl>
    <w:p w:rsidR="007A429E" w:rsidRDefault="0084199A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значений индексной строки нет положительных. Поэтому таблица определяет оптимальный план задачи</w:t>
      </w:r>
    </w:p>
    <w:p w:rsidR="0084199A" w:rsidRPr="0084199A" w:rsidRDefault="0084199A" w:rsidP="00B3308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в полученном плане среди значений базисных переменных имеются отрицательные значения, функция цели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19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419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ограничена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множестве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допустимых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19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41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→∞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задача не имеет решения.</w:t>
      </w:r>
    </w:p>
    <w:p w:rsidR="007D35E3" w:rsidRPr="007A429E" w:rsidRDefault="00270EC2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 w:rsidRPr="007A429E">
        <w:rPr>
          <w:rFonts w:ascii="Times New Roman" w:eastAsiaTheme="minorEastAsia" w:hAnsi="Times New Roman" w:cs="Times New Roman"/>
          <w:sz w:val="28"/>
          <w:szCs w:val="28"/>
        </w:rPr>
        <w:t>3.</w:t>
      </w:r>
    </w:p>
    <w:p w:rsidR="00270EC2" w:rsidRPr="007A429E" w:rsidRDefault="00270EC2" w:rsidP="00270EC2">
      <w:pPr>
        <w:numPr>
          <w:ilvl w:val="0"/>
          <w:numId w:val="1"/>
        </w:numPr>
        <w:spacing w:after="0" w:line="240" w:lineRule="auto"/>
        <w:ind w:left="709" w:hanging="425"/>
        <w:rPr>
          <w:rFonts w:ascii="Book Antiqua" w:hAnsi="Book Antiqua" w:cs="Tahoma"/>
        </w:rPr>
      </w:pPr>
      <w:r w:rsidRPr="005A3A48">
        <w:rPr>
          <w:rFonts w:ascii="Book Antiqua" w:hAnsi="Book Antiqua" w:cs="Tahoma"/>
          <w:position w:val="-48"/>
        </w:rPr>
        <w:object w:dxaOrig="1939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3.75pt;height:57.75pt" o:ole="" fillcolor="window">
            <v:imagedata r:id="rId6" o:title=""/>
          </v:shape>
          <o:OLEObject Type="Embed" ProgID="Equation.3" ShapeID="_x0000_i1026" DrawAspect="Content" ObjectID="_1516996989" r:id="rId7"/>
        </w:object>
      </w:r>
      <w:r w:rsidRPr="005A3A48">
        <w:rPr>
          <w:rFonts w:ascii="Book Antiqua" w:hAnsi="Book Antiqua" w:cs="Tahoma"/>
          <w:i/>
          <w:lang w:val="en-US"/>
        </w:rPr>
        <w:t>a</w:t>
      </w:r>
      <w:r w:rsidRPr="007A429E">
        <w:rPr>
          <w:rFonts w:ascii="Book Antiqua" w:hAnsi="Book Antiqua" w:cs="Tahoma"/>
          <w:i/>
          <w:vertAlign w:val="subscript"/>
        </w:rPr>
        <w:t>1</w:t>
      </w:r>
      <w:r w:rsidRPr="007A429E">
        <w:rPr>
          <w:rFonts w:ascii="Book Antiqua" w:hAnsi="Book Antiqua" w:cs="Tahoma"/>
          <w:i/>
        </w:rPr>
        <w:t xml:space="preserve"> =</w:t>
      </w:r>
      <w:r w:rsidRPr="007A429E">
        <w:rPr>
          <w:rFonts w:ascii="Book Antiqua" w:hAnsi="Book Antiqua" w:cs="Tahoma"/>
        </w:rPr>
        <w:t xml:space="preserve"> 30; </w:t>
      </w:r>
      <w:r w:rsidRPr="005A3A48">
        <w:rPr>
          <w:rFonts w:ascii="Book Antiqua" w:hAnsi="Book Antiqua" w:cs="Tahoma"/>
          <w:i/>
          <w:lang w:val="en-US"/>
        </w:rPr>
        <w:t>a</w:t>
      </w:r>
      <w:r w:rsidRPr="007A429E">
        <w:rPr>
          <w:rFonts w:ascii="Book Antiqua" w:hAnsi="Book Antiqua" w:cs="Tahoma"/>
          <w:i/>
          <w:vertAlign w:val="subscript"/>
        </w:rPr>
        <w:t>2</w:t>
      </w:r>
      <w:r w:rsidRPr="007A429E">
        <w:rPr>
          <w:rFonts w:ascii="Book Antiqua" w:hAnsi="Book Antiqua" w:cs="Tahoma"/>
          <w:i/>
        </w:rPr>
        <w:t xml:space="preserve"> =</w:t>
      </w:r>
      <w:r w:rsidRPr="007A429E">
        <w:rPr>
          <w:rFonts w:ascii="Book Antiqua" w:hAnsi="Book Antiqua" w:cs="Tahoma"/>
        </w:rPr>
        <w:t xml:space="preserve"> 50; </w:t>
      </w:r>
      <w:r w:rsidRPr="005A3A48">
        <w:rPr>
          <w:rFonts w:ascii="Book Antiqua" w:hAnsi="Book Antiqua" w:cs="Tahoma"/>
          <w:i/>
          <w:lang w:val="en-US"/>
        </w:rPr>
        <w:t>a</w:t>
      </w:r>
      <w:r w:rsidRPr="007A429E">
        <w:rPr>
          <w:rFonts w:ascii="Book Antiqua" w:hAnsi="Book Antiqua" w:cs="Tahoma"/>
          <w:i/>
          <w:vertAlign w:val="subscript"/>
        </w:rPr>
        <w:t>3</w:t>
      </w:r>
      <w:r w:rsidRPr="007A429E">
        <w:rPr>
          <w:rFonts w:ascii="Book Antiqua" w:hAnsi="Book Antiqua" w:cs="Tahoma"/>
          <w:i/>
        </w:rPr>
        <w:t xml:space="preserve"> =</w:t>
      </w:r>
      <w:r w:rsidRPr="007A429E">
        <w:rPr>
          <w:rFonts w:ascii="Book Antiqua" w:hAnsi="Book Antiqua" w:cs="Tahoma"/>
        </w:rPr>
        <w:t xml:space="preserve"> 120;</w:t>
      </w:r>
    </w:p>
    <w:p w:rsidR="00270EC2" w:rsidRPr="007A429E" w:rsidRDefault="00270EC2" w:rsidP="00270EC2">
      <w:pPr>
        <w:ind w:left="709"/>
        <w:rPr>
          <w:rFonts w:ascii="Book Antiqua" w:hAnsi="Book Antiqua" w:cs="Tahoma"/>
        </w:rPr>
      </w:pPr>
      <w:r w:rsidRPr="005A3A48">
        <w:rPr>
          <w:rFonts w:ascii="Book Antiqua" w:hAnsi="Book Antiqua" w:cs="Tahoma"/>
          <w:i/>
          <w:lang w:val="en-US"/>
        </w:rPr>
        <w:t>b</w:t>
      </w:r>
      <w:r w:rsidRPr="007A429E">
        <w:rPr>
          <w:rFonts w:ascii="Book Antiqua" w:hAnsi="Book Antiqua" w:cs="Tahoma"/>
          <w:i/>
          <w:vertAlign w:val="subscript"/>
        </w:rPr>
        <w:t>1</w:t>
      </w:r>
      <w:r w:rsidRPr="007A429E">
        <w:rPr>
          <w:rFonts w:ascii="Book Antiqua" w:hAnsi="Book Antiqua" w:cs="Tahoma"/>
          <w:i/>
        </w:rPr>
        <w:t xml:space="preserve"> = </w:t>
      </w:r>
      <w:r w:rsidRPr="007A429E">
        <w:rPr>
          <w:rFonts w:ascii="Book Antiqua" w:hAnsi="Book Antiqua" w:cs="Tahoma"/>
        </w:rPr>
        <w:t xml:space="preserve">40; </w:t>
      </w:r>
      <w:r w:rsidRPr="005A3A48">
        <w:rPr>
          <w:rFonts w:ascii="Book Antiqua" w:hAnsi="Book Antiqua" w:cs="Tahoma"/>
          <w:i/>
          <w:lang w:val="en-US"/>
        </w:rPr>
        <w:t>b</w:t>
      </w:r>
      <w:r w:rsidRPr="007A429E">
        <w:rPr>
          <w:rFonts w:ascii="Book Antiqua" w:hAnsi="Book Antiqua" w:cs="Tahoma"/>
          <w:i/>
          <w:vertAlign w:val="subscript"/>
        </w:rPr>
        <w:t>2</w:t>
      </w:r>
      <w:r w:rsidRPr="007A429E">
        <w:rPr>
          <w:rFonts w:ascii="Book Antiqua" w:hAnsi="Book Antiqua" w:cs="Tahoma"/>
          <w:i/>
        </w:rPr>
        <w:t xml:space="preserve"> = </w:t>
      </w:r>
      <w:r w:rsidRPr="007A429E">
        <w:rPr>
          <w:rFonts w:ascii="Book Antiqua" w:hAnsi="Book Antiqua" w:cs="Tahoma"/>
        </w:rPr>
        <w:t xml:space="preserve">30; </w:t>
      </w:r>
      <w:r w:rsidRPr="005A3A48">
        <w:rPr>
          <w:rFonts w:ascii="Book Antiqua" w:hAnsi="Book Antiqua" w:cs="Tahoma"/>
          <w:i/>
          <w:lang w:val="en-US"/>
        </w:rPr>
        <w:t>b</w:t>
      </w:r>
      <w:r w:rsidRPr="007A429E">
        <w:rPr>
          <w:rFonts w:ascii="Book Antiqua" w:hAnsi="Book Antiqua" w:cs="Tahoma"/>
          <w:i/>
          <w:vertAlign w:val="subscript"/>
        </w:rPr>
        <w:t>3</w:t>
      </w:r>
      <w:r w:rsidRPr="007A429E">
        <w:rPr>
          <w:rFonts w:ascii="Book Antiqua" w:hAnsi="Book Antiqua" w:cs="Tahoma"/>
          <w:i/>
        </w:rPr>
        <w:t xml:space="preserve"> = </w:t>
      </w:r>
      <w:r w:rsidRPr="007A429E">
        <w:rPr>
          <w:rFonts w:ascii="Book Antiqua" w:hAnsi="Book Antiqua" w:cs="Tahoma"/>
        </w:rPr>
        <w:t xml:space="preserve">20; </w:t>
      </w:r>
      <w:r w:rsidRPr="005A3A48">
        <w:rPr>
          <w:rFonts w:ascii="Book Antiqua" w:hAnsi="Book Antiqua" w:cs="Tahoma"/>
          <w:i/>
          <w:lang w:val="en-US"/>
        </w:rPr>
        <w:t>b</w:t>
      </w:r>
      <w:r w:rsidRPr="007A429E">
        <w:rPr>
          <w:rFonts w:ascii="Book Antiqua" w:hAnsi="Book Antiqua" w:cs="Tahoma"/>
          <w:i/>
          <w:vertAlign w:val="subscript"/>
        </w:rPr>
        <w:t>4</w:t>
      </w:r>
      <w:r w:rsidRPr="007A429E">
        <w:rPr>
          <w:rFonts w:ascii="Book Antiqua" w:hAnsi="Book Antiqua" w:cs="Tahoma"/>
          <w:i/>
        </w:rPr>
        <w:t xml:space="preserve"> = </w:t>
      </w:r>
      <w:r w:rsidRPr="007A429E">
        <w:rPr>
          <w:rFonts w:ascii="Book Antiqua" w:hAnsi="Book Antiqua" w:cs="Tahoma"/>
        </w:rPr>
        <w:t>10.</w:t>
      </w:r>
    </w:p>
    <w:p w:rsidR="00270EC2" w:rsidRPr="007A429E" w:rsidRDefault="00270EC2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Запишем условие в таблицу:</w:t>
      </w:r>
    </w:p>
    <w:p w:rsidR="000B4816" w:rsidRPr="00270EC2" w:rsidRDefault="00270EC2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поскольку в матрице существуют запрещенные к размещению клетки, то для отыскания оптимального плана достаточно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заменить их на максимальные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тарифы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270EC2" w:rsidTr="00270EC2">
        <w:trPr>
          <w:trHeight w:val="286"/>
        </w:trPr>
        <w:tc>
          <w:tcPr>
            <w:tcW w:w="1775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270EC2" w:rsidTr="00270EC2">
        <w:trPr>
          <w:trHeight w:val="286"/>
        </w:trPr>
        <w:tc>
          <w:tcPr>
            <w:tcW w:w="1775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270EC2" w:rsidRPr="00E1705B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270EC2" w:rsidRPr="00E1705B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70EC2" w:rsidRP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270EC2" w:rsidRP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270EC2" w:rsidTr="00270EC2">
        <w:trPr>
          <w:trHeight w:val="286"/>
        </w:trPr>
        <w:tc>
          <w:tcPr>
            <w:tcW w:w="1775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70EC2" w:rsidRPr="00E1705B" w:rsidRDefault="00270EC2" w:rsidP="00270EC2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270EC2" w:rsidRP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270EC2" w:rsidTr="00270EC2">
        <w:trPr>
          <w:trHeight w:val="300"/>
        </w:trPr>
        <w:tc>
          <w:tcPr>
            <w:tcW w:w="1775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270EC2" w:rsidRPr="00E1705B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70EC2" w:rsidRP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270EC2" w:rsidRPr="00E1705B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270EC2" w:rsidRP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(90)</w:t>
            </w:r>
          </w:p>
        </w:tc>
        <w:tc>
          <w:tcPr>
            <w:tcW w:w="1449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270EC2" w:rsidTr="00270EC2">
        <w:trPr>
          <w:trHeight w:val="286"/>
        </w:trPr>
        <w:tc>
          <w:tcPr>
            <w:tcW w:w="1775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270EC2" w:rsidRDefault="00270EC2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0B4816" w:rsidRDefault="000B4816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Проверим необходимое и достаточное условие разрешимости задачи</w:t>
      </w:r>
    </w:p>
    <w:p w:rsidR="000B4816" w:rsidRPr="000B4816" w:rsidRDefault="000B4816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nary>
      </m:oMath>
      <w:r w:rsidRPr="000B4816">
        <w:rPr>
          <w:rFonts w:ascii="Times New Roman" w:eastAsiaTheme="minorEastAsia" w:hAnsi="Times New Roman" w:cs="Times New Roman"/>
          <w:sz w:val="28"/>
          <w:szCs w:val="28"/>
        </w:rPr>
        <w:t xml:space="preserve"> = 30+50+120=200</w:t>
      </w:r>
    </w:p>
    <w:p w:rsidR="000B4816" w:rsidRPr="000B4816" w:rsidRDefault="000B4816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nary>
      </m:oMath>
      <w:r w:rsidRPr="000B4816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0B4816">
        <w:rPr>
          <w:rFonts w:ascii="Times New Roman" w:eastAsiaTheme="minorEastAsia" w:hAnsi="Times New Roman" w:cs="Times New Roman"/>
          <w:sz w:val="28"/>
          <w:szCs w:val="28"/>
        </w:rPr>
        <w:t>40+30+20+10=100</w:t>
      </w:r>
    </w:p>
    <w:p w:rsidR="000B4816" w:rsidRDefault="000B4816" w:rsidP="00270EC2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суммарная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потребность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груза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пунктах менше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запасов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груза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базах . Модель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транспортной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задачи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является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открытой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Чтобы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получить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закрытую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модель,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введем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фиктивную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потребность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равной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100.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Тарифы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перевозки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единицы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груза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базы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>о</w:t>
      </w:r>
      <w:proofErr w:type="spellEnd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все </w:t>
      </w:r>
      <w:proofErr w:type="spellStart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>магазины</w:t>
      </w:r>
      <w:proofErr w:type="spellEnd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>полагаем</w:t>
      </w:r>
      <w:proofErr w:type="spellEnd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>ра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="00EF2A78">
        <w:rPr>
          <w:rFonts w:ascii="Times New Roman" w:eastAsiaTheme="minorEastAsia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нулю.</w:t>
      </w:r>
    </w:p>
    <w:p w:rsidR="00270EC2" w:rsidRDefault="00270EC2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Выбираем в таблице наименьшую стоимость (это стоимость помещенная в клетке 2.1) так как 40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50, 40един</w:t>
      </w:r>
      <w:r w:rsidR="00FC2F5F">
        <w:rPr>
          <w:rFonts w:ascii="Times New Roman" w:eastAsiaTheme="minorEastAsia" w:hAnsi="Times New Roman" w:cs="Times New Roman"/>
          <w:sz w:val="28"/>
          <w:szCs w:val="28"/>
        </w:rPr>
        <w:t>иц груза помещаем в этой клетке,</w:t>
      </w:r>
      <w:r w:rsidR="00FC2F5F" w:rsidRPr="00FC2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C2F5F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FC2F5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оставшейся таблице </w:t>
      </w:r>
      <w:r>
        <w:rPr>
          <w:rFonts w:ascii="Times New Roman" w:eastAsiaTheme="minorEastAsia" w:hAnsi="Times New Roman" w:cs="Times New Roman"/>
          <w:sz w:val="28"/>
          <w:szCs w:val="28"/>
        </w:rPr>
        <w:t>стоимостей наименьшей является стоимость расположенная в клетках (</w:t>
      </w:r>
      <w:r w:rsidR="00FC2F5F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,2) </w:t>
      </w:r>
      <w:r w:rsidR="00FC2F5F">
        <w:rPr>
          <w:rFonts w:ascii="Times New Roman" w:eastAsiaTheme="minorEastAsia" w:hAnsi="Times New Roman" w:cs="Times New Roman"/>
          <w:sz w:val="28"/>
          <w:szCs w:val="28"/>
        </w:rPr>
        <w:t xml:space="preserve">заполнив </w:t>
      </w:r>
      <w:proofErr w:type="gramStart"/>
      <w:r w:rsidR="00FC2F5F">
        <w:rPr>
          <w:rFonts w:ascii="Times New Roman" w:eastAsiaTheme="minorEastAsia" w:hAnsi="Times New Roman" w:cs="Times New Roman"/>
          <w:sz w:val="28"/>
          <w:szCs w:val="28"/>
        </w:rPr>
        <w:t>ее</w:t>
      </w:r>
      <w:proofErr w:type="gramEnd"/>
      <w:r w:rsidR="00FC2F5F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налогично продолжаем процесс до тех пор, пока все запасы не будут распределены, а потребности удовлетворены. </w:t>
      </w:r>
    </w:p>
    <w:p w:rsidR="00FC2F5F" w:rsidRPr="00FC2F5F" w:rsidRDefault="00FC2F5F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Подсчитаем число занятых клеток таблицы, их 6, а должно быть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-1=8</w:t>
      </w:r>
    </w:p>
    <w:p w:rsidR="00FC2F5F" w:rsidRDefault="00FC2F5F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вырожденным, строим новый план</w:t>
      </w:r>
    </w:p>
    <w:p w:rsidR="00FC2F5F" w:rsidRDefault="00FC2F5F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Значение целевой функции</w:t>
      </w:r>
    </w:p>
    <w:p w:rsidR="00FC2F5F" w:rsidRPr="00EF2A78" w:rsidRDefault="00EF2A78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  =</w:t>
      </w:r>
      <w:proofErr w:type="gramEnd"/>
      <w:r w:rsidRPr="00EF2A78">
        <w:rPr>
          <w:rFonts w:ascii="Times New Roman" w:eastAsiaTheme="minorEastAsia" w:hAnsi="Times New Roman" w:cs="Times New Roman"/>
          <w:sz w:val="28"/>
          <w:szCs w:val="28"/>
        </w:rPr>
        <w:t xml:space="preserve"> 4*20+2*10+2*40+0*10+2*30+0*90=240</w:t>
      </w:r>
    </w:p>
    <w:p w:rsidR="00EF2A78" w:rsidRDefault="00EF2A78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Искомый элемент равен 2. Для этого элемента запасы равны 120, потребности 30. Поскольку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30,то вычитаем его.</w:t>
      </w:r>
    </w:p>
    <w:p w:rsidR="00EF2A78" w:rsidRDefault="00EF2A78" w:rsidP="00EF2A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(3,2)=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(120,30)=30 аналогично продолжаем процесс до тех пор, пока все запасы не будут распределены, а потребности удовлетворены. 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EF2A78" w:rsidTr="00CE5DE6">
        <w:trPr>
          <w:trHeight w:val="286"/>
        </w:trPr>
        <w:tc>
          <w:tcPr>
            <w:tcW w:w="1775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EF2A78" w:rsidTr="00CE5DE6">
        <w:trPr>
          <w:trHeight w:val="286"/>
        </w:trPr>
        <w:tc>
          <w:tcPr>
            <w:tcW w:w="1775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EF2A78" w:rsidRPr="00E1705B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EF2A78" w:rsidRPr="00E1705B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EF2A78" w:rsidRPr="00270EC2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EF2A78" w:rsidRPr="00270EC2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EF2A78" w:rsidTr="00CE5DE6">
        <w:trPr>
          <w:trHeight w:val="286"/>
        </w:trPr>
        <w:tc>
          <w:tcPr>
            <w:tcW w:w="1775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EF2A78" w:rsidRPr="00E1705B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EF2A78" w:rsidRPr="00270EC2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EF2A78" w:rsidTr="00CE5DE6">
        <w:trPr>
          <w:trHeight w:val="300"/>
        </w:trPr>
        <w:tc>
          <w:tcPr>
            <w:tcW w:w="1775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EF2A78" w:rsidRPr="00E1705B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EF2A78" w:rsidRPr="00270EC2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EF2A78" w:rsidRPr="00E1705B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EF2A78" w:rsidRPr="00270EC2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(90)</w:t>
            </w:r>
          </w:p>
        </w:tc>
        <w:tc>
          <w:tcPr>
            <w:tcW w:w="1449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EF2A78" w:rsidTr="00CE5DE6">
        <w:trPr>
          <w:trHeight w:val="286"/>
        </w:trPr>
        <w:tc>
          <w:tcPr>
            <w:tcW w:w="1775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EF2A78" w:rsidRDefault="00EF2A78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EF2A78" w:rsidRDefault="00EF2A78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занятых клеток таблицы равно 6, а должно быть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EF2A78" w:rsidRDefault="00447EAE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вырожденным. Строим новый план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Значение целевой функции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4*20+0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*10+2*40+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*10+2*30+0*90=</w:t>
      </w:r>
      <w:r>
        <w:rPr>
          <w:rFonts w:ascii="Times New Roman" w:eastAsiaTheme="minorEastAsia" w:hAnsi="Times New Roman" w:cs="Times New Roman"/>
          <w:sz w:val="28"/>
          <w:szCs w:val="28"/>
        </w:rPr>
        <w:t>250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Искомый элемент равен 3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447EAE" w:rsidTr="00CE5DE6">
        <w:trPr>
          <w:trHeight w:val="300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Значение целевой функции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4*20+2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*10+2*40+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*10+2*30+0*90=</w:t>
      </w:r>
      <w:r>
        <w:rPr>
          <w:rFonts w:ascii="Times New Roman" w:eastAsiaTheme="minorEastAsia" w:hAnsi="Times New Roman" w:cs="Times New Roman"/>
          <w:sz w:val="28"/>
          <w:szCs w:val="28"/>
        </w:rPr>
        <w:t>240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Искомый элемент равен 5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447EAE" w:rsidRPr="00270EC2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447EAE" w:rsidRPr="00270EC2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447EAE" w:rsidTr="00CE5DE6">
        <w:trPr>
          <w:trHeight w:val="300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447EAE" w:rsidRPr="00270EC2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занятых клеток таблицы равно 5, а должно быть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вырожденным. Строим новый план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Значение целевой функции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5*30+2*40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3*10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15*20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+0*</w:t>
      </w:r>
      <w:r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560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Искомый элемент равен 5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447EAE" w:rsidRPr="00447EAE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66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Pr="00447EAE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447EAE" w:rsidTr="00CE5DE6">
        <w:trPr>
          <w:trHeight w:val="300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66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447EAE" w:rsidRDefault="00447EAE" w:rsidP="00447EA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число за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нятых клеток таблицы равно 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должно быть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C2F5F">
        <w:rPr>
          <w:rFonts w:ascii="Times New Roman" w:eastAsiaTheme="minorEastAsia" w:hAnsi="Times New Roman" w:cs="Times New Roman"/>
          <w:sz w:val="28"/>
          <w:szCs w:val="28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вырожденным. Строим новый план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Значение целевой функции</w:t>
      </w:r>
    </w:p>
    <w:p w:rsidR="00447EAE" w:rsidRDefault="00447EAE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4*20</w:t>
      </w:r>
      <w:r>
        <w:rPr>
          <w:rFonts w:ascii="Times New Roman" w:eastAsiaTheme="minorEastAsia" w:hAnsi="Times New Roman" w:cs="Times New Roman"/>
          <w:sz w:val="28"/>
          <w:szCs w:val="28"/>
        </w:rPr>
        <w:t>+2*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2*20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5*30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3*20+0*100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CE5DE6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447EAE" w:rsidRDefault="00CE5DE6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Искомый элемент равен 5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Pr="00CE5DE6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447EAE" w:rsidRPr="00CE5DE6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447EAE" w:rsidRPr="00CE5DE6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447EAE" w:rsidTr="00CE5DE6">
        <w:trPr>
          <w:trHeight w:val="300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447EAE" w:rsidRPr="00E1705B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447EAE" w:rsidRPr="00CE5DE6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447EAE" w:rsidRP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447EAE" w:rsidRPr="00CE5DE6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447EAE" w:rsidRPr="00270EC2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</w:t>
            </w:r>
            <w:r w:rsidR="00CE5DE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0)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447EAE" w:rsidTr="00CE5DE6">
        <w:trPr>
          <w:trHeight w:val="286"/>
        </w:trPr>
        <w:tc>
          <w:tcPr>
            <w:tcW w:w="1775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447EAE" w:rsidRDefault="00447EAE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</w:tr>
    </w:tbl>
    <w:p w:rsidR="00447EAE" w:rsidRDefault="00CE5DE6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Получен первый опорный план, который является допустимым</w:t>
      </w:r>
    </w:p>
    <w:p w:rsidR="00CE5DE6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невырожденным. Значение целевой функции</w:t>
      </w:r>
    </w:p>
    <w:p w:rsidR="00CE5DE6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4*20+0*10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2*40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2*30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5*10+0*80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270</w:t>
      </w:r>
    </w:p>
    <w:p w:rsidR="00447EAE" w:rsidRPr="00EF2A78" w:rsidRDefault="00CE5DE6" w:rsidP="00447EA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Улучшение опорного плана</w:t>
      </w:r>
    </w:p>
    <w:p w:rsidR="00CE5DE6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Найдем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предварительные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потенциалы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A4270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A427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занятым клеткам таблицы, в которых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Pr="004A42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с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, пологая что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</w:tblGrid>
      <w:tr w:rsidR="00CE5DE6" w:rsidTr="00CE5DE6">
        <w:trPr>
          <w:trHeight w:val="286"/>
        </w:trPr>
        <w:tc>
          <w:tcPr>
            <w:tcW w:w="1775" w:type="dxa"/>
          </w:tcPr>
          <w:p w:rsid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=2</w:t>
            </w:r>
          </w:p>
        </w:tc>
        <w:tc>
          <w:tcPr>
            <w:tcW w:w="1266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=2</w:t>
            </w:r>
          </w:p>
        </w:tc>
        <w:tc>
          <w:tcPr>
            <w:tcW w:w="1320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=4</w:t>
            </w:r>
          </w:p>
        </w:tc>
        <w:tc>
          <w:tcPr>
            <w:tcW w:w="1210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=5</w:t>
            </w:r>
          </w:p>
        </w:tc>
        <w:tc>
          <w:tcPr>
            <w:tcW w:w="1231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</w:tr>
      <w:tr w:rsidR="00CE5DE6" w:rsidTr="00CE5DE6">
        <w:trPr>
          <w:trHeight w:val="286"/>
        </w:trPr>
        <w:tc>
          <w:tcPr>
            <w:tcW w:w="1775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1320" w:type="dxa"/>
          </w:tcPr>
          <w:p w:rsidR="00CE5DE6" w:rsidRPr="00E1705B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CE5DE6" w:rsidRPr="00447EAE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CE5DE6" w:rsidRPr="00270EC2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</w:tr>
      <w:tr w:rsidR="00CE5DE6" w:rsidTr="00CE5DE6">
        <w:trPr>
          <w:trHeight w:val="286"/>
        </w:trPr>
        <w:tc>
          <w:tcPr>
            <w:tcW w:w="1775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1320" w:type="dxa"/>
          </w:tcPr>
          <w:p w:rsidR="00CE5DE6" w:rsidRPr="00E1705B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CE5DE6" w:rsidRPr="00447EAE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CE5DE6" w:rsidRPr="00447EAE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</w:tr>
      <w:tr w:rsidR="00CE5DE6" w:rsidTr="00CE5DE6">
        <w:trPr>
          <w:trHeight w:val="300"/>
        </w:trPr>
        <w:tc>
          <w:tcPr>
            <w:tcW w:w="1775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1320" w:type="dxa"/>
          </w:tcPr>
          <w:p w:rsidR="00CE5DE6" w:rsidRPr="00E1705B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CE5DE6" w:rsidRPr="00447EAE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CE5DE6" w:rsidRPr="00CE5DE6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CE5DE6" w:rsidRPr="00270EC2" w:rsidRDefault="00CE5DE6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(80)</w:t>
            </w:r>
          </w:p>
        </w:tc>
      </w:tr>
    </w:tbl>
    <w:p w:rsidR="00CE5DE6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Pr="004A42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;0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=4;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</w:t>
      </w:r>
    </w:p>
    <w:p w:rsidR="00CE5DE6" w:rsidRPr="00655664" w:rsidRDefault="00CE5DE6" w:rsidP="00CE5DE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CE5DE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;0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</w:p>
    <w:p w:rsidR="00CE5DE6" w:rsidRPr="00655664" w:rsidRDefault="00CE5DE6" w:rsidP="00CE5DE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;0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 w:rsid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="00655664"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</w:p>
    <w:p w:rsidR="00CE5DE6" w:rsidRPr="00655664" w:rsidRDefault="00CE5DE6" w:rsidP="00CE5DE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;0+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</w:p>
    <w:p w:rsidR="00CE5DE6" w:rsidRPr="00655664" w:rsidRDefault="00CE5DE6" w:rsidP="00CE5DE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;0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 w:rsid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CE5DE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 w:rsid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CE5DE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</w:p>
    <w:p w:rsidR="00CE5DE6" w:rsidRPr="00655664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655664"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Start"/>
      <w:r w:rsidRPr="00655664">
        <w:rPr>
          <w:rFonts w:ascii="Times New Roman" w:eastAsiaTheme="minorEastAsia" w:hAnsi="Times New Roman" w:cs="Times New Roman"/>
          <w:sz w:val="28"/>
          <w:szCs w:val="28"/>
        </w:rPr>
        <w:t>;0</w:t>
      </w:r>
      <w:proofErr w:type="gramEnd"/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65566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655664" w:rsidRPr="00655664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CE5DE6" w:rsidRDefault="00CE5DE6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655664">
        <w:rPr>
          <w:rFonts w:ascii="Times New Roman" w:eastAsiaTheme="minorEastAsia" w:hAnsi="Times New Roman" w:cs="Times New Roman"/>
          <w:sz w:val="28"/>
          <w:szCs w:val="28"/>
        </w:rPr>
        <w:t>5</w:t>
      </w:r>
      <w:proofErr w:type="gramStart"/>
      <w:r w:rsidRPr="00655664">
        <w:rPr>
          <w:rFonts w:ascii="Times New Roman" w:eastAsiaTheme="minorEastAsia" w:hAnsi="Times New Roman" w:cs="Times New Roman"/>
          <w:sz w:val="28"/>
          <w:szCs w:val="28"/>
        </w:rPr>
        <w:t>;0</w:t>
      </w:r>
      <w:proofErr w:type="gramEnd"/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65566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65566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655664" w:rsidRPr="00655664" w:rsidRDefault="00655664" w:rsidP="00CE5DE6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Опорный план не является оптимальным, так как существуют оценки свободных клеток, для которых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m:oMath>
        <w:proofErr w:type="spellEnd"/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</w:p>
    <w:p w:rsidR="00655664" w:rsidRDefault="00655664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Выбираем максимальную оценку свободной клетки (1;4):2</w:t>
      </w:r>
    </w:p>
    <w:p w:rsidR="00655664" w:rsidRPr="00655664" w:rsidRDefault="00655664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этого в перспективную клетку (1,4) поставим знак «+», а в остальных вершинах многоугольника чередующиеся знаки</w:t>
      </w:r>
      <w:r w:rsidR="0000646A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proofErr w:type="gramStart"/>
      <w:r w:rsidR="0000646A">
        <w:rPr>
          <w:rFonts w:ascii="Times New Roman" w:eastAsiaTheme="minorEastAsia" w:hAnsi="Times New Roman" w:cs="Times New Roman"/>
          <w:sz w:val="28"/>
          <w:szCs w:val="28"/>
        </w:rPr>
        <w:t>-»</w:t>
      </w:r>
      <w:proofErr w:type="gramEnd"/>
      <w:r w:rsidR="0000646A">
        <w:rPr>
          <w:rFonts w:ascii="Times New Roman" w:eastAsiaTheme="minorEastAsia" w:hAnsi="Times New Roman" w:cs="Times New Roman"/>
          <w:sz w:val="28"/>
          <w:szCs w:val="28"/>
        </w:rPr>
        <w:t>, «+», «-»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00646A" w:rsidTr="0000646A">
        <w:trPr>
          <w:trHeight w:val="286"/>
        </w:trPr>
        <w:tc>
          <w:tcPr>
            <w:tcW w:w="1775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  <w:tcBorders>
              <w:bottom w:val="single" w:sz="4" w:space="0" w:color="000000" w:themeColor="text1"/>
            </w:tcBorders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 w:themeColor="text1"/>
            </w:tcBorders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00646A" w:rsidTr="0000646A">
        <w:trPr>
          <w:trHeight w:val="286"/>
        </w:trPr>
        <w:tc>
          <w:tcPr>
            <w:tcW w:w="1775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00646A" w:rsidRPr="00E1705B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00646A" w:rsidRPr="00447EAE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00646A" w:rsidRPr="00CE5DE6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00646A" w:rsidRP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(+)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00646A" w:rsidRPr="00CE5DE6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(-)</w:t>
            </w:r>
          </w:p>
        </w:tc>
        <w:tc>
          <w:tcPr>
            <w:tcW w:w="1449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00646A" w:rsidTr="0000646A">
        <w:trPr>
          <w:trHeight w:val="286"/>
        </w:trPr>
        <w:tc>
          <w:tcPr>
            <w:tcW w:w="1775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00646A" w:rsidRPr="00E1705B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00646A" w:rsidRPr="00447EAE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00646A" w:rsidRPr="00447EAE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00646A" w:rsidRPr="00CE5DE6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00646A" w:rsidTr="0000646A">
        <w:trPr>
          <w:trHeight w:val="300"/>
        </w:trPr>
        <w:tc>
          <w:tcPr>
            <w:tcW w:w="1775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00646A" w:rsidRPr="00E1705B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00646A" w:rsidRPr="00CE5DE6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00646A" w:rsidRPr="00447EAE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00646A" w:rsidRPr="00CE5DE6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(-)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00646A" w:rsidRPr="00270EC2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(80)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(+)</w:t>
            </w:r>
          </w:p>
        </w:tc>
        <w:tc>
          <w:tcPr>
            <w:tcW w:w="1449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00646A" w:rsidTr="000805CA">
        <w:trPr>
          <w:trHeight w:val="286"/>
        </w:trPr>
        <w:tc>
          <w:tcPr>
            <w:tcW w:w="1775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00646A" w:rsidRDefault="0000646A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CE5DE6" w:rsidRPr="00213EC0" w:rsidRDefault="0000646A" w:rsidP="00CE5DE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грузов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стоящих в минусовых клетках, выбираем наименьшее. Прибавляем 10 к объемам грузов, стоящих в плюсовых клетках и вычитаем 10 из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="00213EC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213EC0">
        <w:rPr>
          <w:rFonts w:ascii="Times New Roman" w:eastAsiaTheme="minorEastAsia" w:hAnsi="Times New Roman" w:cs="Times New Roman"/>
          <w:sz w:val="28"/>
          <w:szCs w:val="28"/>
        </w:rPr>
        <w:t>, стоящих в минусовых клетках.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  <w:tcBorders>
              <w:bottom w:val="single" w:sz="4" w:space="0" w:color="000000" w:themeColor="text1"/>
            </w:tcBorders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 w:themeColor="text1"/>
            </w:tcBorders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213EC0" w:rsidRPr="0000646A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213EC0" w:rsidTr="000805CA">
        <w:trPr>
          <w:trHeight w:val="300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213EC0" w:rsidRPr="00270EC2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0)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47EAE" w:rsidRDefault="00213EC0" w:rsidP="00270E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Проверим оптимальность опорного плана</w:t>
      </w:r>
    </w:p>
    <w:p w:rsid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Pr="004A42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;0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=4;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</w:t>
      </w:r>
    </w:p>
    <w:p w:rsidR="00213EC0" w:rsidRP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u</w:t>
      </w:r>
      <w:r w:rsidRPr="00CE5DE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;0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13EC0" w:rsidRP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13EC0" w:rsidRP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-1</w:t>
      </w:r>
    </w:p>
    <w:p w:rsidR="00213EC0" w:rsidRP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-3</w:t>
      </w:r>
    </w:p>
    <w:p w:rsidR="00213EC0" w:rsidRPr="00655664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-3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Start"/>
      <w:r w:rsidRPr="00655664"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proofErr w:type="gramEnd"/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-1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</w:tblGrid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266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20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=4</w:t>
            </w:r>
          </w:p>
        </w:tc>
        <w:tc>
          <w:tcPr>
            <w:tcW w:w="1210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-3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213EC0" w:rsidRP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</w:tr>
      <w:tr w:rsidR="00213EC0" w:rsidTr="000805CA">
        <w:trPr>
          <w:trHeight w:val="300"/>
        </w:trPr>
        <w:tc>
          <w:tcPr>
            <w:tcW w:w="1775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213EC0" w:rsidRPr="00CE5DE6" w:rsidRDefault="00213EC0" w:rsidP="00213EC0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231" w:type="dxa"/>
          </w:tcPr>
          <w:p w:rsidR="00213EC0" w:rsidRPr="00270EC2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0)</w:t>
            </w:r>
          </w:p>
        </w:tc>
      </w:tr>
    </w:tbl>
    <w:p w:rsid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213EC0" w:rsidTr="00213EC0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  <w:tcBorders>
              <w:bottom w:val="single" w:sz="4" w:space="0" w:color="000000" w:themeColor="text1"/>
            </w:tcBorders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 w:themeColor="text1"/>
            </w:tcBorders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213EC0" w:rsidTr="00213EC0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  <w:shd w:val="clear" w:color="auto" w:fill="FFFFFF" w:themeFill="background1"/>
          </w:tcPr>
          <w:p w:rsidR="00213EC0" w:rsidRPr="0000646A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  <w:shd w:val="clear" w:color="auto" w:fill="FFFFFF" w:themeFill="background1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213EC0" w:rsidRP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(+)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(-)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213EC0" w:rsidTr="000805CA">
        <w:trPr>
          <w:trHeight w:val="300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213EC0" w:rsidRPr="00E1705B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213EC0" w:rsidRPr="00447EAE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213EC0" w:rsidRPr="00CE5DE6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(-)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213EC0" w:rsidRPr="00270EC2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(+)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213EC0" w:rsidTr="000805CA">
        <w:trPr>
          <w:trHeight w:val="286"/>
        </w:trPr>
        <w:tc>
          <w:tcPr>
            <w:tcW w:w="1775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213EC0" w:rsidRDefault="00213EC0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13EC0" w:rsidRDefault="00213EC0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грузов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стоящих в минусовых клетках, выбираем наименьшее. Прибавляем 0 к объемам грузов, стоящих в плюсовых клетках и вычитаем 0 из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, стоящих в минусовых клетках.</w:t>
      </w:r>
    </w:p>
    <w:p w:rsidR="00717591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Получаем новый опорный план</w:t>
      </w: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  <w:gridCol w:w="1449"/>
      </w:tblGrid>
      <w:tr w:rsidR="00717591" w:rsidTr="000805CA">
        <w:trPr>
          <w:trHeight w:val="286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  <w:tcBorders>
              <w:bottom w:val="single" w:sz="4" w:space="0" w:color="000000" w:themeColor="text1"/>
            </w:tcBorders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 w:themeColor="text1"/>
            </w:tcBorders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запасы</w:t>
            </w:r>
          </w:p>
        </w:tc>
      </w:tr>
      <w:tr w:rsidR="00717591" w:rsidTr="000805CA">
        <w:trPr>
          <w:trHeight w:val="286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  <w:shd w:val="clear" w:color="auto" w:fill="FFFFFF" w:themeFill="background1"/>
          </w:tcPr>
          <w:p w:rsidR="00717591" w:rsidRPr="0000646A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  <w:shd w:val="clear" w:color="auto" w:fill="FFFFFF" w:themeFill="background1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717591" w:rsidTr="000805CA">
        <w:trPr>
          <w:trHeight w:val="286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717591" w:rsidRPr="00213EC0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449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717591" w:rsidTr="000805CA">
        <w:trPr>
          <w:trHeight w:val="300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shd w:val="clear" w:color="auto" w:fill="7F7F7F" w:themeFill="text1" w:themeFillTint="80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  <w:shd w:val="clear" w:color="auto" w:fill="7F7F7F" w:themeFill="text1" w:themeFillTint="80"/>
          </w:tcPr>
          <w:p w:rsidR="00717591" w:rsidRPr="00270EC2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449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717591" w:rsidTr="000805CA">
        <w:trPr>
          <w:trHeight w:val="286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1320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0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17591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Проверим оптимальность опорного плана.</w:t>
      </w:r>
    </w:p>
    <w:p w:rsidR="00717591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Pr="004A42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;0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=4;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=4</w:t>
      </w:r>
    </w:p>
    <w:p w:rsidR="00717591" w:rsidRPr="00213EC0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CE5DE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;0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717591" w:rsidRPr="00213EC0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17591" w:rsidRPr="00213EC0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17591" w:rsidRPr="00213EC0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566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proofErr w:type="gramStart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655664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CE5DE6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-1</w:t>
      </w:r>
    </w:p>
    <w:p w:rsidR="00717591" w:rsidRPr="00655664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-1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17591" w:rsidRDefault="00717591" w:rsidP="007175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u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Start"/>
      <w:r w:rsidRPr="00655664"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556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17591" w:rsidRPr="00213EC0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775"/>
        <w:gridCol w:w="1320"/>
        <w:gridCol w:w="1266"/>
        <w:gridCol w:w="1320"/>
        <w:gridCol w:w="1210"/>
        <w:gridCol w:w="1231"/>
      </w:tblGrid>
      <w:tr w:rsidR="00717591" w:rsidTr="000805CA">
        <w:trPr>
          <w:trHeight w:val="286"/>
        </w:trPr>
        <w:tc>
          <w:tcPr>
            <w:tcW w:w="1775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=1</w:t>
            </w:r>
          </w:p>
        </w:tc>
        <w:tc>
          <w:tcPr>
            <w:tcW w:w="1266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=1</w:t>
            </w:r>
          </w:p>
        </w:tc>
        <w:tc>
          <w:tcPr>
            <w:tcW w:w="132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=4</w:t>
            </w:r>
          </w:p>
        </w:tc>
        <w:tc>
          <w:tcPr>
            <w:tcW w:w="121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=2</w:t>
            </w:r>
          </w:p>
        </w:tc>
        <w:tc>
          <w:tcPr>
            <w:tcW w:w="1231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</w:p>
        </w:tc>
      </w:tr>
      <w:tr w:rsidR="00717591" w:rsidTr="000805CA">
        <w:trPr>
          <w:trHeight w:val="286"/>
        </w:trPr>
        <w:tc>
          <w:tcPr>
            <w:tcW w:w="1775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(20)</w:t>
            </w:r>
          </w:p>
        </w:tc>
        <w:tc>
          <w:tcPr>
            <w:tcW w:w="1210" w:type="dxa"/>
          </w:tcPr>
          <w:p w:rsidR="00717591" w:rsidRPr="00213EC0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  <w:tc>
          <w:tcPr>
            <w:tcW w:w="1231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717591" w:rsidTr="000805CA">
        <w:trPr>
          <w:trHeight w:val="286"/>
        </w:trPr>
        <w:tc>
          <w:tcPr>
            <w:tcW w:w="1775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(40)</w:t>
            </w:r>
          </w:p>
        </w:tc>
        <w:tc>
          <w:tcPr>
            <w:tcW w:w="1266" w:type="dxa"/>
          </w:tcPr>
          <w:p w:rsid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717591" w:rsidRPr="00717591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(0)</w:t>
            </w:r>
          </w:p>
        </w:tc>
        <w:tc>
          <w:tcPr>
            <w:tcW w:w="1231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(10)</w:t>
            </w:r>
          </w:p>
        </w:tc>
      </w:tr>
      <w:tr w:rsidR="00717591" w:rsidTr="000805CA">
        <w:trPr>
          <w:trHeight w:val="300"/>
        </w:trPr>
        <w:tc>
          <w:tcPr>
            <w:tcW w:w="1775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717591" w:rsidRPr="00E1705B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(30)</w:t>
            </w:r>
          </w:p>
        </w:tc>
        <w:tc>
          <w:tcPr>
            <w:tcW w:w="1320" w:type="dxa"/>
          </w:tcPr>
          <w:p w:rsidR="00717591" w:rsidRPr="00447EAE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717591" w:rsidRPr="00CE5DE6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717591" w:rsidRPr="00270EC2" w:rsidRDefault="00717591" w:rsidP="000805CA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(90)</w:t>
            </w:r>
          </w:p>
        </w:tc>
      </w:tr>
    </w:tbl>
    <w:p w:rsidR="00213EC0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Опорный план является оптимальным, так как все оценки свободных клеток удовлетворяют условию</w:t>
      </w:r>
    </w:p>
    <w:p w:rsidR="00717591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Минимальные затраты составят</w:t>
      </w:r>
    </w:p>
    <w:p w:rsidR="00717591" w:rsidRDefault="00717591" w:rsidP="00213EC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F(x) = 4*20+2*10+2*40+0*10+2*30+0*90=240</w:t>
      </w:r>
    </w:p>
    <w:p w:rsidR="00717591" w:rsidRPr="00717591" w:rsidRDefault="00717591" w:rsidP="00213EC0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1-го склада необходимо груз направить в 3-й магазин (20), в 4-й магазин (10)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2-го склада необходимо весь груз направить в 1-й магазин</w:t>
      </w:r>
      <w:proofErr w:type="gramStart"/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3-го склада необходимо весь груз направить в 2-й магазин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2-ом складе остался невостребованным груз в количестве 10 ед.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Оптимальный план является вырожденным, так как базисная переменная x</w:t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25</w:t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=0.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3-ом складе остался невостребованным груз в количестве 90 ед.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Оптимальный план является вырожденным, так как базисная переменная x</w:t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35</w:t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=0.</w:t>
      </w:r>
      <w:r w:rsidRPr="00C921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9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Задача имеет множество оптимальных планов, поскольку оценка для (2;4) равна 0.</w:t>
      </w:r>
    </w:p>
    <w:p w:rsidR="00213EC0" w:rsidRPr="00655664" w:rsidRDefault="00213EC0" w:rsidP="00270EC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70EC2" w:rsidRPr="00655664" w:rsidRDefault="00270EC2" w:rsidP="00B3308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1B9F" w:rsidRDefault="007669CB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№4</w:t>
      </w:r>
    </w:p>
    <w:p w:rsidR="007669CB" w:rsidRPr="007669CB" w:rsidRDefault="007669CB" w:rsidP="007669CB">
      <w:pPr>
        <w:spacing w:after="120"/>
        <w:ind w:firstLine="709"/>
        <w:jc w:val="both"/>
        <w:rPr>
          <w:rFonts w:ascii="Book Antiqua" w:hAnsi="Book Antiqua"/>
        </w:rPr>
      </w:pPr>
      <w:r w:rsidRPr="002B2108">
        <w:rPr>
          <w:rFonts w:ascii="Book Antiqua" w:hAnsi="Book Antiqua"/>
        </w:rPr>
        <w:t>Решите методом ветвей и границ следующую задачу коммивояжера:</w:t>
      </w:r>
    </w:p>
    <w:p w:rsidR="007669CB" w:rsidRDefault="007669CB" w:rsidP="00B3308A">
      <w:pPr>
        <w:rPr>
          <w:rFonts w:ascii="Book Antiqua" w:hAnsi="Book Antiqua"/>
          <w:position w:val="-102"/>
        </w:rPr>
      </w:pPr>
      <w:r w:rsidRPr="002B2108">
        <w:rPr>
          <w:rFonts w:ascii="Book Antiqua" w:hAnsi="Book Antiqua"/>
        </w:rPr>
        <w:t xml:space="preserve">1. </w:t>
      </w:r>
      <w:r w:rsidRPr="002B2108">
        <w:rPr>
          <w:rFonts w:ascii="Book Antiqua" w:hAnsi="Book Antiqua"/>
          <w:position w:val="-102"/>
        </w:rPr>
        <w:object w:dxaOrig="2860" w:dyaOrig="2160">
          <v:shape id="_x0000_i1025" type="#_x0000_t75" style="width:2in;height:108pt" o:ole="" fillcolor="window">
            <v:imagedata r:id="rId8" o:title=""/>
          </v:shape>
          <o:OLEObject Type="Embed" ProgID="Equation.3" ShapeID="_x0000_i1025" DrawAspect="Content" ObjectID="_1516996990" r:id="rId9"/>
        </w:object>
      </w:r>
    </w:p>
    <w:p w:rsidR="007669CB" w:rsidRPr="00355331" w:rsidRDefault="007669CB" w:rsidP="00B3308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EF2A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</w:t>
      </w:r>
      <w:proofErr w:type="spellEnd"/>
      <w:r w:rsidRPr="00EF2A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Start"/>
      <w:r w:rsidRPr="00EF2A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..</w:t>
      </w:r>
      <w:proofErr w:type="gramEnd"/>
      <w:r w:rsidRPr="00EF2A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6 </w:t>
      </w:r>
      <w:proofErr w:type="spellStart"/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EF2A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EF2A7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 w:rsidRPr="00EF2A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;15;19;8;55</m:t>
            </m:r>
          </m:e>
        </m:d>
      </m:oMath>
      <w:r w:rsidR="00355331" w:rsidRPr="0035533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8</w:t>
      </w:r>
    </w:p>
    <w:p w:rsidR="00355331" w:rsidRPr="00355331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a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..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;22;31;7;3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355331">
        <w:rPr>
          <w:rFonts w:ascii="Times New Roman" w:eastAsiaTheme="minorEastAsia" w:hAnsi="Times New Roman" w:cs="Times New Roman"/>
          <w:sz w:val="28"/>
          <w:szCs w:val="28"/>
          <w:lang w:val="en-US"/>
        </w:rPr>
        <w:t>7</w:t>
      </w:r>
    </w:p>
    <w:p w:rsidR="00355331" w:rsidRPr="00355331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..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16</m:t>
            </m:r>
          </m:e>
        </m:d>
      </m:oMath>
      <w:r w:rsidRPr="0035533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16</w:t>
      </w:r>
    </w:p>
    <w:p w:rsidR="00355331" w:rsidRPr="00001DBC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..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</m:t>
            </m:r>
          </m:e>
        </m:d>
      </m:oMath>
      <w:r w:rsidRPr="0035533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001DBC" w:rsidRPr="00001DBC">
        <w:rPr>
          <w:rFonts w:ascii="Times New Roman" w:eastAsiaTheme="minorEastAsia" w:hAnsi="Times New Roman" w:cs="Times New Roman"/>
          <w:sz w:val="28"/>
          <w:szCs w:val="28"/>
          <w:lang w:val="en-US"/>
        </w:rPr>
        <w:t>5</w:t>
      </w:r>
    </w:p>
    <w:p w:rsidR="00355331" w:rsidRPr="00001DBC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..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;24;33;5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14</m:t>
            </m:r>
          </m:e>
        </m:d>
      </m:oMath>
      <w:r w:rsidRPr="0035533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001DBC" w:rsidRPr="00001DBC">
        <w:rPr>
          <w:rFonts w:ascii="Times New Roman" w:eastAsiaTheme="minorEastAsia" w:hAnsi="Times New Roman" w:cs="Times New Roman"/>
          <w:sz w:val="28"/>
          <w:szCs w:val="28"/>
          <w:lang w:val="en-US"/>
        </w:rPr>
        <w:t>5</w:t>
      </w:r>
    </w:p>
    <w:p w:rsidR="00355331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..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5533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;26;6;3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36</m:t>
            </m:r>
          </m:e>
        </m:d>
      </m:oMath>
      <w:r w:rsidR="00001DB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001DBC" w:rsidRPr="00001DBC"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</w:p>
    <w:p w:rsidR="00001DBC" w:rsidRPr="00001DBC" w:rsidRDefault="00001DBC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19-7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;25-16;5-5;24-5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34-3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;9;0;19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31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</w:t>
      </w:r>
    </w:p>
    <w:p w:rsidR="00001DBC" w:rsidRPr="00001DBC" w:rsidRDefault="00001DBC" w:rsidP="00001DB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31-8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-16;5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-5;24-5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;19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691352">
        <w:rPr>
          <w:rFonts w:ascii="Times New Roman" w:eastAsiaTheme="minorEastAsia" w:hAnsi="Times New Roman" w:cs="Times New Roman"/>
          <w:sz w:val="28"/>
          <w:szCs w:val="28"/>
          <w:lang w:val="en-US"/>
        </w:rPr>
        <w:t>19</w:t>
      </w:r>
    </w:p>
    <w:p w:rsidR="00001DBC" w:rsidRPr="00001DBC" w:rsidRDefault="00001DBC" w:rsidP="00001DB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i3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15-8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7;49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;33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e>
        </m:d>
      </m:oMath>
      <w:r w:rsidR="0069135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3</w:t>
      </w:r>
    </w:p>
    <w:p w:rsidR="00001DBC" w:rsidRPr="00001DBC" w:rsidRDefault="00001DBC" w:rsidP="00001DB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4min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19-8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31-7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53-16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;24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</w:t>
      </w:r>
    </w:p>
    <w:p w:rsidR="00001DBC" w:rsidRPr="00001DBC" w:rsidRDefault="00001DBC" w:rsidP="00001DB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5min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8-8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7-7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57-16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39-5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0;0;41;34;33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</w:t>
      </w:r>
    </w:p>
    <w:p w:rsidR="00001DBC" w:rsidRPr="00001DBC" w:rsidRDefault="00001DBC" w:rsidP="00001DB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6min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 (</w:t>
      </w:r>
      <w:r w:rsidR="007740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55-8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35-7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16-16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min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47;28;0;4;9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</w:t>
      </w:r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740A6" w:rsidTr="007740A6">
        <w:tc>
          <w:tcPr>
            <w:tcW w:w="1367" w:type="dxa"/>
          </w:tcPr>
          <w:p w:rsidR="007740A6" w:rsidRP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368" w:type="dxa"/>
          </w:tcPr>
          <w:p w:rsidR="007740A6" w:rsidRDefault="007740A6" w:rsidP="0035533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</w:tr>
    </w:tbl>
    <w:p w:rsidR="00355331" w:rsidRDefault="00355331" w:rsidP="0035533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740A6" w:rsidTr="007740A6">
        <w:tc>
          <w:tcPr>
            <w:tcW w:w="1367" w:type="dxa"/>
          </w:tcPr>
          <w:p w:rsidR="007740A6" w:rsidRP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7740A6" w:rsidTr="007740A6"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7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368" w:type="dxa"/>
          </w:tcPr>
          <w:p w:rsidR="007740A6" w:rsidRDefault="007740A6" w:rsidP="007740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</m:oMath>
            </m:oMathPara>
          </w:p>
        </w:tc>
      </w:tr>
    </w:tbl>
    <w:p w:rsidR="00B3308A" w:rsidRDefault="00DA4BC3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Сумма констант приведения определяет нижнюю границу Н</w:t>
      </w:r>
    </w:p>
    <w:p w:rsidR="00DA4BC3" w:rsidRPr="00845DB2" w:rsidRDefault="00DA4BC3" w:rsidP="00B3308A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 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</m:nary>
        <w:proofErr w:type="spellStart"/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45DB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</w:p>
    <w:p w:rsidR="00DA4BC3" w:rsidRDefault="00DA4BC3" w:rsidP="00B3308A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DA4BC3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8+7+16+5+5+3+0+19+3+0+0+0= 66</w:t>
      </w:r>
    </w:p>
    <w:p w:rsidR="00DA4BC3" w:rsidRPr="00845DB2" w:rsidRDefault="00DA4BC3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ребро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ветвления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разобьем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все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маршрутов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относительно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этого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ребра на два </w:t>
      </w:r>
      <w:proofErr w:type="spellStart"/>
      <w:r w:rsidR="00845DB2">
        <w:rPr>
          <w:rFonts w:ascii="Times New Roman" w:eastAsiaTheme="minorEastAsia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одмножества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DA4BC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DA4B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DA4BC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 w:rsidRPr="00DA4BC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DA4BC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A4BC3" w:rsidRDefault="00DA4BC3" w:rsidP="008038BB">
      <w:pPr>
        <w:tabs>
          <w:tab w:val="left" w:pos="7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Для всех клеток матрицы с нулевыми элементами</w:t>
      </w:r>
      <w:r w:rsidR="008038BB">
        <w:rPr>
          <w:rFonts w:ascii="Times New Roman" w:eastAsiaTheme="minorEastAsia" w:hAnsi="Times New Roman" w:cs="Times New Roman"/>
          <w:sz w:val="28"/>
          <w:szCs w:val="28"/>
        </w:rPr>
        <w:t xml:space="preserve"> заменяем поочередно нули на М</w:t>
      </w:r>
      <w:proofErr w:type="gramStart"/>
      <w:r w:rsidR="008038BB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∞</m:t>
        </m:r>
      </m:oMath>
      <w:r w:rsidR="008038BB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gramEnd"/>
      <w:r w:rsidR="008038BB">
        <w:rPr>
          <w:rFonts w:ascii="Times New Roman" w:eastAsiaTheme="minorEastAsia" w:hAnsi="Times New Roman" w:cs="Times New Roman"/>
          <w:sz w:val="28"/>
          <w:szCs w:val="28"/>
        </w:rPr>
        <w:t>и определяем для них сумму образовавшихся констант приведения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205"/>
        <w:gridCol w:w="1205"/>
        <w:gridCol w:w="1154"/>
      </w:tblGrid>
      <w:tr w:rsidR="00845DB2" w:rsidTr="00845DB2">
        <w:tc>
          <w:tcPr>
            <w:tcW w:w="1187" w:type="dxa"/>
          </w:tcPr>
          <w:p w:rsidR="00845DB2" w:rsidRPr="007740A6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54" w:type="dxa"/>
          </w:tcPr>
          <w:p w:rsidR="00845DB2" w:rsidRP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0(12)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0(12)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0(13)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45DB2" w:rsidTr="00845DB2">
        <w:tc>
          <w:tcPr>
            <w:tcW w:w="1187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5" w:type="dxa"/>
          </w:tcPr>
          <w:p w:rsidR="00845DB2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45DB2" w:rsidTr="00845DB2">
        <w:tc>
          <w:tcPr>
            <w:tcW w:w="1187" w:type="dxa"/>
          </w:tcPr>
          <w:p w:rsidR="00845DB2" w:rsidRP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845DB2" w:rsidRDefault="00845DB2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54" w:type="dxa"/>
          </w:tcPr>
          <w:p w:rsidR="00845DB2" w:rsidRDefault="00845DB2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8038BB" w:rsidRDefault="00845DB2" w:rsidP="008038BB">
      <w:pPr>
        <w:tabs>
          <w:tab w:val="left" w:pos="7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b(1,5)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4+0 = 4;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>2,5)=0+12=12;</w:t>
      </w:r>
      <w:r w:rsidRPr="00845DB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>3,6)=8+4=12;</w:t>
      </w:r>
      <w:r w:rsidRPr="00845DB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>4,1)=4+9=13;</w:t>
      </w:r>
      <w:r w:rsidRPr="00845DB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5,2)=0+4=4;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5,4)=0+0=0;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>6,3)=0+4=4;</w:t>
      </w:r>
      <w:r w:rsidRPr="00845DB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</w:t>
      </w:r>
      <w:r>
        <w:rPr>
          <w:rFonts w:ascii="Times New Roman" w:eastAsiaTheme="minorEastAsia" w:hAnsi="Times New Roman" w:cs="Times New Roman"/>
          <w:sz w:val="28"/>
          <w:szCs w:val="28"/>
        </w:rPr>
        <w:t>6,4)=0+0=0</w:t>
      </w:r>
    </w:p>
    <w:p w:rsidR="00845DB2" w:rsidRDefault="00845DB2" w:rsidP="008038BB">
      <w:pPr>
        <w:tabs>
          <w:tab w:val="left" w:pos="7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наибольшая сумма констант равна (4+9) = 13дляребра (4,1),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множество разбивается на два подмножества (4,1) и (4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,1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45DB2" w:rsidRPr="001A7DE7" w:rsidRDefault="00845DB2" w:rsidP="008038BB">
      <w:pPr>
        <w:tabs>
          <w:tab w:val="left" w:pos="7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исключение ребра (4,1) проводим путем замены элемента</w:t>
      </w:r>
      <w:r w:rsidR="001A7D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A7DE7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1A7DE7" w:rsidRPr="001A7DE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41</w:t>
      </w:r>
      <w:r w:rsidR="001A7DE7" w:rsidRPr="001A7DE7">
        <w:rPr>
          <w:rFonts w:ascii="Times New Roman" w:eastAsiaTheme="minorEastAsia" w:hAnsi="Times New Roman" w:cs="Times New Roman"/>
          <w:sz w:val="28"/>
          <w:szCs w:val="28"/>
        </w:rPr>
        <w:t xml:space="preserve"> = 0 </w:t>
      </w:r>
      <w:r w:rsidR="001A7DE7">
        <w:rPr>
          <w:rFonts w:ascii="Times New Roman" w:eastAsiaTheme="minorEastAsia" w:hAnsi="Times New Roman" w:cs="Times New Roman"/>
          <w:sz w:val="28"/>
          <w:szCs w:val="28"/>
        </w:rPr>
        <w:t>на М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205"/>
        <w:gridCol w:w="1205"/>
        <w:gridCol w:w="1154"/>
      </w:tblGrid>
      <w:tr w:rsidR="001A7DE7" w:rsidTr="003526E6">
        <w:tc>
          <w:tcPr>
            <w:tcW w:w="1187" w:type="dxa"/>
          </w:tcPr>
          <w:p w:rsidR="001A7DE7" w:rsidRPr="007740A6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54" w:type="dxa"/>
          </w:tcPr>
          <w:p w:rsidR="001A7DE7" w:rsidRPr="00845DB2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05" w:type="dxa"/>
          </w:tcPr>
          <w:p w:rsid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54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54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Pr="001A7DE7" w:rsidRDefault="001A7DE7" w:rsidP="001A7D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Pr="00845DB2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B3308A" w:rsidRDefault="00B3308A" w:rsidP="00B3308A"/>
    <w:p w:rsidR="001A7DE7" w:rsidRDefault="001A7DE7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Нижняя граница гамильтоновых циклов этого подмножества</w:t>
      </w:r>
    </w:p>
    <w:p w:rsidR="001A7DE7" w:rsidRDefault="001A7DE7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Н(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,1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) = 66+13=79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205"/>
        <w:gridCol w:w="1154"/>
      </w:tblGrid>
      <w:tr w:rsidR="001A7DE7" w:rsidTr="003526E6">
        <w:tc>
          <w:tcPr>
            <w:tcW w:w="1187" w:type="dxa"/>
          </w:tcPr>
          <w:p w:rsidR="001A7DE7" w:rsidRPr="007740A6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54" w:type="dxa"/>
          </w:tcPr>
          <w:p w:rsidR="001A7DE7" w:rsidRPr="00845DB2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54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A7DE7" w:rsidTr="003526E6">
        <w:tc>
          <w:tcPr>
            <w:tcW w:w="1187" w:type="dxa"/>
          </w:tcPr>
          <w:p w:rsidR="001A7DE7" w:rsidRPr="00845DB2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Default="001A7DE7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A7DE7" w:rsidRP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4" w:type="dxa"/>
          </w:tcPr>
          <w:p w:rsidR="001A7DE7" w:rsidRPr="001A7DE7" w:rsidRDefault="001A7DE7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A7DE7" w:rsidRDefault="001A7DE7" w:rsidP="00B3308A">
      <w:pPr>
        <w:rPr>
          <w:rFonts w:ascii="Times New Roman" w:hAnsi="Times New Roman" w:cs="Times New Roman"/>
          <w:b/>
          <w:sz w:val="28"/>
          <w:szCs w:val="28"/>
        </w:rPr>
      </w:pPr>
    </w:p>
    <w:p w:rsidR="001A7DE7" w:rsidRDefault="001A7DE7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45DB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nary>
        <w:proofErr w:type="spellStart"/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0</w:t>
      </w:r>
    </w:p>
    <w:p w:rsidR="001A7DE7" w:rsidRDefault="001A7DE7" w:rsidP="00B3308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Нижняя граница подмножества (4,1)</w:t>
      </w:r>
      <w:r w:rsidRPr="001A7D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равна:</w:t>
      </w:r>
    </w:p>
    <w:p w:rsidR="001A7DE7" w:rsidRPr="001A7DE7" w:rsidRDefault="001A7DE7" w:rsidP="00B3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Н(4,1) =66+0=66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≤79</m:t>
        </m:r>
      </m:oMath>
    </w:p>
    <w:p w:rsidR="00153A7B" w:rsidRPr="00717591" w:rsidRDefault="001A7DE7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нижняя граница этого подмножества (4,1) меньше чем подмножества </w:t>
      </w:r>
      <w:r w:rsidR="00153A7B">
        <w:rPr>
          <w:rFonts w:ascii="Times New Roman" w:hAnsi="Times New Roman" w:cs="Times New Roman"/>
          <w:sz w:val="28"/>
          <w:szCs w:val="28"/>
        </w:rPr>
        <w:t>(</w:t>
      </w:r>
      <w:r w:rsidR="00153A7B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153A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 w:rsidR="00153A7B">
        <w:rPr>
          <w:rFonts w:ascii="Times New Roman" w:eastAsiaTheme="minorEastAsia" w:hAnsi="Times New Roman" w:cs="Times New Roman"/>
          <w:sz w:val="28"/>
          <w:szCs w:val="28"/>
        </w:rPr>
        <w:t>,1</w:t>
      </w:r>
      <w:r w:rsidR="00153A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*</w:t>
      </w:r>
      <w:r w:rsidR="00153A7B">
        <w:rPr>
          <w:rFonts w:ascii="Times New Roman" w:hAnsi="Times New Roman" w:cs="Times New Roman"/>
          <w:sz w:val="28"/>
          <w:szCs w:val="28"/>
        </w:rPr>
        <w:t>) включаем в маршрут с новой границей Н=66</w:t>
      </w:r>
    </w:p>
    <w:p w:rsidR="00153A7B" w:rsidRDefault="00153A7B" w:rsidP="00B3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ребро ветвления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205"/>
        <w:gridCol w:w="1154"/>
      </w:tblGrid>
      <w:tr w:rsidR="00153A7B" w:rsidTr="003526E6">
        <w:tc>
          <w:tcPr>
            <w:tcW w:w="1187" w:type="dxa"/>
          </w:tcPr>
          <w:p w:rsidR="00153A7B" w:rsidRPr="007740A6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54" w:type="dxa"/>
          </w:tcPr>
          <w:p w:rsidR="00153A7B" w:rsidRPr="00845DB2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54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(12)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4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1154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54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153A7B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Pr="00845DB2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153A7B" w:rsidRPr="001A7DE7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53A7B" w:rsidRPr="00153A7B" w:rsidRDefault="00153A7B" w:rsidP="00153A7B">
      <w:pPr>
        <w:ind w:left="360" w:firstLine="348"/>
        <w:rPr>
          <w:rFonts w:ascii="Times New Roman" w:hAnsi="Times New Roman" w:cs="Times New Roman"/>
          <w:b/>
          <w:i/>
          <w:sz w:val="28"/>
          <w:szCs w:val="28"/>
        </w:rPr>
      </w:pP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(1,5) = 4 + 0 = 4;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(2,5) = 12 + 0 = 12;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(3,6) = 8 + 9 = 17;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(5,2) =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 + 4 = 4;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(5,4) = 0 + 0 = 0;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(6,3) = 0 + 4 = 4;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153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(6,4) = 0 + 0 = 0;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205"/>
        <w:gridCol w:w="1154"/>
      </w:tblGrid>
      <w:tr w:rsidR="00153A7B" w:rsidTr="003526E6">
        <w:tc>
          <w:tcPr>
            <w:tcW w:w="1187" w:type="dxa"/>
          </w:tcPr>
          <w:p w:rsidR="00153A7B" w:rsidRPr="007740A6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54" w:type="dxa"/>
          </w:tcPr>
          <w:p w:rsidR="00153A7B" w:rsidRPr="00845DB2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54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153A7B" w:rsidRPr="00153A7B" w:rsidRDefault="00153A7B" w:rsidP="00153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4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1154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153A7B" w:rsidRPr="00153A7B" w:rsidRDefault="00153A7B" w:rsidP="00153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153A7B" w:rsidRPr="00153A7B" w:rsidRDefault="00153A7B" w:rsidP="00153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54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Pr="00153A7B" w:rsidRDefault="00153A7B" w:rsidP="00153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153A7B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3A7B" w:rsidTr="003526E6">
        <w:tc>
          <w:tcPr>
            <w:tcW w:w="1187" w:type="dxa"/>
          </w:tcPr>
          <w:p w:rsidR="00153A7B" w:rsidRPr="00845DB2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P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Default="00153A7B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153A7B" w:rsidRPr="001A7DE7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153A7B" w:rsidRPr="00153A7B" w:rsidRDefault="00153A7B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</w:tbl>
    <w:p w:rsidR="00153A7B" w:rsidRDefault="00153A7B" w:rsidP="00B330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3A7B" w:rsidRDefault="00153A7B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Нижняя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гамильтоновых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циклов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подмножества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3A7B" w:rsidRDefault="00153A7B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Н(3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;6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) = 66+17=83</w:t>
      </w:r>
    </w:p>
    <w:p w:rsidR="00153A7B" w:rsidRDefault="00153A7B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Включение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ребра (3,6)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154"/>
      </w:tblGrid>
      <w:tr w:rsidR="00441776" w:rsidTr="003526E6">
        <w:tc>
          <w:tcPr>
            <w:tcW w:w="1187" w:type="dxa"/>
          </w:tcPr>
          <w:p w:rsidR="00441776" w:rsidRPr="007740A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153A7B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441776" w:rsidRPr="00153A7B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05" w:type="dxa"/>
          </w:tcPr>
          <w:p w:rsidR="00441776" w:rsidRPr="00153A7B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153A7B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154" w:type="dxa"/>
          </w:tcPr>
          <w:p w:rsidR="00441776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53A7B" w:rsidRDefault="00153A7B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45DB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nary>
        <w:proofErr w:type="spellStart"/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=4</w:t>
      </w: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Нижняя граница этого подмножества (3,6) равна </w:t>
      </w: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Н(3,6) = 66+4 = 70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83</w:t>
      </w: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ребро (3,6) включаем в маршрут с новой границей Н=70</w:t>
      </w: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Определяем ребро ветвления</w:t>
      </w:r>
    </w:p>
    <w:p w:rsidR="00441776" w:rsidRDefault="00441776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154"/>
      </w:tblGrid>
      <w:tr w:rsidR="00441776" w:rsidTr="003526E6">
        <w:tc>
          <w:tcPr>
            <w:tcW w:w="1187" w:type="dxa"/>
          </w:tcPr>
          <w:p w:rsidR="00441776" w:rsidRPr="007740A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0(8)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0(4)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154" w:type="dxa"/>
          </w:tcPr>
          <w:p w:rsidR="00441776" w:rsidRPr="00441776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1776" w:rsidTr="003526E6">
        <w:tc>
          <w:tcPr>
            <w:tcW w:w="1187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41776" w:rsidRDefault="00441776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b(1.3)=0+8=8;b(1.5)=0+0=0;b(2.5)=8+0=8;b(5.2)=0+4=4;b(5.4)=0+0=0;b(6.4)=4+0=4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205"/>
        <w:gridCol w:w="1154"/>
      </w:tblGrid>
      <w:tr w:rsidR="00441776" w:rsidTr="003526E6">
        <w:tc>
          <w:tcPr>
            <w:tcW w:w="1187" w:type="dxa"/>
          </w:tcPr>
          <w:p w:rsidR="00441776" w:rsidRPr="007740A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441776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441776" w:rsidRPr="00441776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:rsidR="00441776" w:rsidRPr="00441776" w:rsidRDefault="00441776" w:rsidP="004417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441776" w:rsidRP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154" w:type="dxa"/>
          </w:tcPr>
          <w:p w:rsidR="00441776" w:rsidRPr="00441776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1776" w:rsidTr="003526E6">
        <w:tc>
          <w:tcPr>
            <w:tcW w:w="1187" w:type="dxa"/>
          </w:tcPr>
          <w:p w:rsidR="00441776" w:rsidRPr="00845DB2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44177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41776" w:rsidRPr="001A7DE7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441776" w:rsidRDefault="0044177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441776" w:rsidRPr="001A7DE7" w:rsidRDefault="0044177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41776" w:rsidRDefault="003526E6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Н(1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;3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) = 70+78=78</w:t>
      </w:r>
    </w:p>
    <w:p w:rsidR="003526E6" w:rsidRDefault="003526E6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ребра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154"/>
      </w:tblGrid>
      <w:tr w:rsidR="003526E6" w:rsidTr="003526E6">
        <w:tc>
          <w:tcPr>
            <w:tcW w:w="1187" w:type="dxa"/>
          </w:tcPr>
          <w:p w:rsidR="003526E6" w:rsidRPr="007740A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154" w:type="dxa"/>
          </w:tcPr>
          <w:p w:rsidR="003526E6" w:rsidRPr="00441776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45DB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nary>
        <w:proofErr w:type="spellStart"/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Нижняя граница этого подмножества (1,3) равна 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Н(1,3) = 70+0 = 70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78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ребро (1,3) включаем в маршрут с новой границей Н=70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Определяем ребро ветвления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154"/>
      </w:tblGrid>
      <w:tr w:rsidR="003526E6" w:rsidTr="003526E6">
        <w:tc>
          <w:tcPr>
            <w:tcW w:w="1187" w:type="dxa"/>
          </w:tcPr>
          <w:p w:rsidR="003526E6" w:rsidRPr="007740A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(53)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0(0)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(24)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0(29)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54" w:type="dxa"/>
          </w:tcPr>
          <w:p w:rsidR="003526E6" w:rsidRPr="00441776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526E6" w:rsidTr="003526E6">
        <w:tc>
          <w:tcPr>
            <w:tcW w:w="1187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b(2.5)=24+29=53;b(5.2)=0+0=0;b(5.4)=0+24=24;b(6.2)=29+0=29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наибольшая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сумма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констант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приведения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равна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(24+29) = 53 для ребра (2,5)</w:t>
      </w:r>
    </w:p>
    <w:p w:rsidR="003526E6" w:rsidRDefault="003526E6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Исключение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ребра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205"/>
        <w:gridCol w:w="1154"/>
      </w:tblGrid>
      <w:tr w:rsidR="003526E6" w:rsidTr="003526E6">
        <w:tc>
          <w:tcPr>
            <w:tcW w:w="1187" w:type="dxa"/>
          </w:tcPr>
          <w:p w:rsidR="003526E6" w:rsidRPr="007740A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4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Pr="0044177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1154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54" w:type="dxa"/>
          </w:tcPr>
          <w:p w:rsidR="003526E6" w:rsidRPr="00441776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26E6" w:rsidTr="003526E6">
        <w:tc>
          <w:tcPr>
            <w:tcW w:w="1187" w:type="dxa"/>
          </w:tcPr>
          <w:p w:rsidR="003526E6" w:rsidRPr="00845DB2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3526E6" w:rsidRPr="001A7DE7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05" w:type="dxa"/>
          </w:tcPr>
          <w:p w:rsidR="003526E6" w:rsidRPr="003526E6" w:rsidRDefault="003526E6" w:rsidP="003526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54" w:type="dxa"/>
          </w:tcPr>
          <w:p w:rsidR="003526E6" w:rsidRPr="001A7DE7" w:rsidRDefault="003526E6" w:rsidP="003526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3526E6" w:rsidRDefault="00DA083F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Нижняя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граница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гамильтоновых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циклов</w:t>
      </w:r>
      <w:proofErr w:type="spellEnd"/>
    </w:p>
    <w:p w:rsidR="00DA083F" w:rsidRDefault="00DA083F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Н(2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 = 70+53=123</w:t>
      </w:r>
    </w:p>
    <w:p w:rsidR="00DA083F" w:rsidRDefault="00DA083F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включение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ребра (2,5)</w:t>
      </w:r>
    </w:p>
    <w:tbl>
      <w:tblPr>
        <w:tblStyle w:val="a6"/>
        <w:tblW w:w="0" w:type="auto"/>
        <w:tblLook w:val="04A0"/>
      </w:tblPr>
      <w:tblGrid>
        <w:gridCol w:w="1187"/>
        <w:gridCol w:w="1205"/>
        <w:gridCol w:w="1205"/>
        <w:gridCol w:w="1154"/>
      </w:tblGrid>
      <w:tr w:rsidR="00DA083F" w:rsidTr="00CE5DE6">
        <w:tc>
          <w:tcPr>
            <w:tcW w:w="1187" w:type="dxa"/>
          </w:tcPr>
          <w:p w:rsidR="00DA083F" w:rsidRPr="007740A6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54" w:type="dxa"/>
          </w:tcPr>
          <w:p w:rsidR="00DA083F" w:rsidRPr="00845DB2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DA083F" w:rsidTr="00CE5DE6">
        <w:tc>
          <w:tcPr>
            <w:tcW w:w="1187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5" w:type="dxa"/>
          </w:tcPr>
          <w:p w:rsidR="00DA083F" w:rsidRPr="00441776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5" w:type="dxa"/>
          </w:tcPr>
          <w:p w:rsidR="00DA083F" w:rsidRP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4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A083F" w:rsidTr="00CE5DE6">
        <w:tc>
          <w:tcPr>
            <w:tcW w:w="1187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DA083F" w:rsidRP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DA083F" w:rsidRP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54" w:type="dxa"/>
          </w:tcPr>
          <w:p w:rsidR="00DA083F" w:rsidRPr="00441776" w:rsidRDefault="00DA083F" w:rsidP="00CE5D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083F" w:rsidTr="00CE5DE6">
        <w:tc>
          <w:tcPr>
            <w:tcW w:w="1187" w:type="dxa"/>
          </w:tcPr>
          <w:p w:rsidR="00DA083F" w:rsidRPr="00845DB2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05" w:type="dxa"/>
          </w:tcPr>
          <w:p w:rsidR="00DA083F" w:rsidRPr="001A7DE7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DA083F" w:rsidRDefault="00DA083F" w:rsidP="00CE5DE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4" w:type="dxa"/>
          </w:tcPr>
          <w:p w:rsidR="00DA083F" w:rsidRPr="001A7DE7" w:rsidRDefault="00DA083F" w:rsidP="00CE5D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A083F" w:rsidRPr="003526E6" w:rsidRDefault="00DA083F" w:rsidP="003526E6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Сумма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констант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приведения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сокращенной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матрицы</w:t>
      </w:r>
      <w:proofErr w:type="spellEnd"/>
    </w:p>
    <w:p w:rsidR="00DA083F" w:rsidRDefault="00DA083F" w:rsidP="00DA083F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45DB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3526E6" w:rsidRDefault="00DA083F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Нижняя граница подмножества (2,5)равна</w:t>
      </w:r>
    </w:p>
    <w:p w:rsidR="00DA083F" w:rsidRDefault="00DA083F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Н(2,5) = 70+0 = 70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123</w:t>
      </w:r>
    </w:p>
    <w:p w:rsidR="00DA083F" w:rsidRDefault="00DA083F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результате по дереву ветвлений гамильтонов цикл образуют ребра:</w:t>
      </w:r>
    </w:p>
    <w:p w:rsidR="00DA083F" w:rsidRDefault="00DA083F" w:rsidP="00153A7B">
      <w:pPr>
        <w:tabs>
          <w:tab w:val="left" w:pos="9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(4,1),(1,3),(3,6),(6,2),(2,5),(5,4)</w:t>
      </w:r>
    </w:p>
    <w:p w:rsidR="00DA083F" w:rsidRPr="00DA083F" w:rsidRDefault="00DA083F" w:rsidP="00153A7B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длина маршрута равна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DA083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Mk</w:t>
      </w:r>
      <w:r w:rsidRPr="00DA083F">
        <w:rPr>
          <w:rFonts w:ascii="Times New Roman" w:eastAsiaTheme="minorEastAsia" w:hAnsi="Times New Roman" w:cs="Times New Roman"/>
          <w:sz w:val="28"/>
          <w:szCs w:val="28"/>
        </w:rPr>
        <w:t>)=74</w:t>
      </w:r>
    </w:p>
    <w:sectPr w:rsidR="00DA083F" w:rsidRPr="00DA083F" w:rsidSect="00321B9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4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08A"/>
    <w:rsid w:val="00001DBC"/>
    <w:rsid w:val="0000646A"/>
    <w:rsid w:val="000B4816"/>
    <w:rsid w:val="00153A7B"/>
    <w:rsid w:val="001A7DE7"/>
    <w:rsid w:val="001C3437"/>
    <w:rsid w:val="00213EC0"/>
    <w:rsid w:val="00216373"/>
    <w:rsid w:val="00270EC2"/>
    <w:rsid w:val="00321B9F"/>
    <w:rsid w:val="003526E6"/>
    <w:rsid w:val="00355331"/>
    <w:rsid w:val="00441776"/>
    <w:rsid w:val="00447EAE"/>
    <w:rsid w:val="0049463A"/>
    <w:rsid w:val="004B77C7"/>
    <w:rsid w:val="00655664"/>
    <w:rsid w:val="00691352"/>
    <w:rsid w:val="006F3BC6"/>
    <w:rsid w:val="00717591"/>
    <w:rsid w:val="007669CB"/>
    <w:rsid w:val="007740A6"/>
    <w:rsid w:val="007A429E"/>
    <w:rsid w:val="007D35E3"/>
    <w:rsid w:val="008038BB"/>
    <w:rsid w:val="0084199A"/>
    <w:rsid w:val="00845DB2"/>
    <w:rsid w:val="008F2140"/>
    <w:rsid w:val="00B06A0E"/>
    <w:rsid w:val="00B3308A"/>
    <w:rsid w:val="00C1540C"/>
    <w:rsid w:val="00CE5DE6"/>
    <w:rsid w:val="00DA083F"/>
    <w:rsid w:val="00DA4BC3"/>
    <w:rsid w:val="00E67FC6"/>
    <w:rsid w:val="00EF2A78"/>
    <w:rsid w:val="00FC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08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3308A"/>
    <w:rPr>
      <w:color w:val="808080"/>
    </w:rPr>
  </w:style>
  <w:style w:type="table" w:styleId="a6">
    <w:name w:val="Table Grid"/>
    <w:basedOn w:val="a1"/>
    <w:uiPriority w:val="59"/>
    <w:rsid w:val="008F2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128C-DB1C-4690-B6FA-1545AB64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15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</dc:creator>
  <cp:lastModifiedBy>8</cp:lastModifiedBy>
  <cp:revision>5</cp:revision>
  <dcterms:created xsi:type="dcterms:W3CDTF">2016-02-14T13:07:00Z</dcterms:created>
  <dcterms:modified xsi:type="dcterms:W3CDTF">2016-02-14T20:16:00Z</dcterms:modified>
</cp:coreProperties>
</file>